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45114B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110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070443" w:rsidRPr="002927AF" w:rsidTr="00070443">
        <w:tc>
          <w:tcPr>
            <w:tcW w:w="596" w:type="pct"/>
          </w:tcPr>
          <w:p w:rsidR="00070443" w:rsidRPr="00DE3CBA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fù</w:t>
            </w: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596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副</w:t>
            </w: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27"/>
      </w:tblGrid>
      <w:tr w:rsidR="00070443" w:rsidRPr="002927AF" w:rsidTr="00070443">
        <w:tc>
          <w:tcPr>
            <w:tcW w:w="417" w:type="pct"/>
          </w:tcPr>
          <w:p w:rsidR="00070443" w:rsidRPr="00DE3CBA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huán</w:t>
            </w: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417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环</w:t>
            </w: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778"/>
        <w:gridCol w:w="775"/>
        <w:gridCol w:w="775"/>
        <w:gridCol w:w="774"/>
        <w:gridCol w:w="774"/>
        <w:gridCol w:w="773"/>
      </w:tblGrid>
      <w:tr w:rsidR="00070443" w:rsidRPr="002927AF" w:rsidTr="00070443">
        <w:tc>
          <w:tcPr>
            <w:tcW w:w="940" w:type="pct"/>
          </w:tcPr>
          <w:p w:rsid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yǐ</w:t>
            </w:r>
          </w:p>
        </w:tc>
        <w:tc>
          <w:tcPr>
            <w:tcW w:w="67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940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已</w:t>
            </w:r>
          </w:p>
        </w:tc>
        <w:tc>
          <w:tcPr>
            <w:tcW w:w="67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68"/>
        <w:gridCol w:w="668"/>
        <w:gridCol w:w="668"/>
        <w:gridCol w:w="668"/>
        <w:gridCol w:w="668"/>
        <w:gridCol w:w="669"/>
        <w:gridCol w:w="669"/>
        <w:gridCol w:w="669"/>
        <w:gridCol w:w="669"/>
        <w:gridCol w:w="669"/>
        <w:gridCol w:w="664"/>
        <w:gridCol w:w="664"/>
      </w:tblGrid>
      <w:tr w:rsidR="00070443" w:rsidRPr="002927AF" w:rsidTr="00070443">
        <w:tc>
          <w:tcPr>
            <w:tcW w:w="385" w:type="pct"/>
          </w:tcPr>
          <w:p w:rsidR="00070443" w:rsidRPr="00541777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xiàng</w:t>
            </w: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385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项</w:t>
            </w: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070443" w:rsidRPr="002927AF" w:rsidTr="00070443">
        <w:tc>
          <w:tcPr>
            <w:tcW w:w="596" w:type="pct"/>
          </w:tcPr>
          <w:p w:rsidR="00070443" w:rsidRPr="00541777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liàn</w:t>
            </w: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596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链</w:t>
            </w: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778"/>
        <w:gridCol w:w="775"/>
        <w:gridCol w:w="775"/>
        <w:gridCol w:w="774"/>
        <w:gridCol w:w="774"/>
        <w:gridCol w:w="773"/>
      </w:tblGrid>
      <w:tr w:rsidR="00070443" w:rsidRPr="002927AF" w:rsidTr="00070443">
        <w:tc>
          <w:tcPr>
            <w:tcW w:w="940" w:type="pct"/>
          </w:tcPr>
          <w:p w:rsidR="00070443" w:rsidRPr="00DE3CBA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wàn</w:t>
            </w:r>
          </w:p>
        </w:tc>
        <w:tc>
          <w:tcPr>
            <w:tcW w:w="67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0443" w:rsidRPr="002927AF" w:rsidTr="00070443">
        <w:tc>
          <w:tcPr>
            <w:tcW w:w="940" w:type="pct"/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万</w:t>
            </w:r>
          </w:p>
        </w:tc>
        <w:tc>
          <w:tcPr>
            <w:tcW w:w="679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6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pct"/>
          </w:tcPr>
          <w:p w:rsidR="00070443" w:rsidRPr="002D637C" w:rsidRDefault="00070443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5D3326" w:rsidRPr="000A5A34" w:rsidRDefault="00070443" w:rsidP="005D3326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3752C1">
        <w:rPr>
          <w:b/>
          <w:sz w:val="40"/>
          <w:szCs w:val="40"/>
        </w:rPr>
        <w:t>(</w:t>
      </w:r>
      <w:r w:rsidR="005D3326">
        <w:rPr>
          <w:b/>
          <w:sz w:val="40"/>
          <w:szCs w:val="40"/>
        </w:rPr>
        <w:t>Turn Over Please)</w:t>
      </w:r>
    </w:p>
    <w:p w:rsidR="003752C1" w:rsidRDefault="003752C1" w:rsidP="005D3326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0A5A34" w:rsidRDefault="0045114B" w:rsidP="000A5A34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t>Homework 110</w:t>
      </w:r>
      <w:r w:rsidR="005D3326" w:rsidRPr="00D23D73">
        <w:rPr>
          <w:rFonts w:ascii="Arial" w:hAnsi="Arial" w:hint="eastAsia"/>
          <w:b/>
        </w:rPr>
        <w:t xml:space="preserve"> </w:t>
      </w:r>
      <w:r w:rsidR="005D3326" w:rsidRPr="00D23D73">
        <w:rPr>
          <w:rFonts w:ascii="Arial" w:hAnsi="Arial"/>
        </w:rPr>
        <w:t xml:space="preserve">Page </w:t>
      </w:r>
      <w:r w:rsidR="005D3326" w:rsidRPr="00D23D73">
        <w:rPr>
          <w:rFonts w:ascii="Arial" w:hAnsi="Arial"/>
          <w:b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45114B" w:rsidRPr="002927AF" w:rsidTr="00B806CA">
        <w:tc>
          <w:tcPr>
            <w:tcW w:w="468" w:type="pct"/>
          </w:tcPr>
          <w:p w:rsidR="0045114B" w:rsidRPr="00C76FBF" w:rsidRDefault="0045114B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mào</w:t>
            </w: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5114B" w:rsidRPr="002927AF" w:rsidTr="00B806CA">
        <w:tc>
          <w:tcPr>
            <w:tcW w:w="468" w:type="pct"/>
          </w:tcPr>
          <w:p w:rsidR="0045114B" w:rsidRPr="00F10162" w:rsidRDefault="0045114B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10162">
              <w:rPr>
                <w:rFonts w:hint="eastAsia"/>
                <w:b/>
                <w:sz w:val="40"/>
                <w:szCs w:val="40"/>
              </w:rPr>
              <w:t>帽</w:t>
            </w: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45114B" w:rsidRPr="002D637C" w:rsidRDefault="0045114B" w:rsidP="00B806C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5114B" w:rsidRDefault="0045114B" w:rsidP="0045114B">
      <w:pPr>
        <w:rPr>
          <w:rFonts w:ascii="Arial" w:hAnsi="Arial" w:cs="Arial"/>
          <w:b/>
          <w:sz w:val="28"/>
          <w:szCs w:val="28"/>
        </w:rPr>
      </w:pPr>
    </w:p>
    <w:p w:rsidR="0045114B" w:rsidRDefault="0045114B" w:rsidP="0045114B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070443" w:rsidRDefault="00070443" w:rsidP="000A5A34">
      <w:pPr>
        <w:tabs>
          <w:tab w:val="center" w:pos="4320"/>
          <w:tab w:val="left" w:pos="6255"/>
        </w:tabs>
        <w:rPr>
          <w:sz w:val="22"/>
          <w:szCs w:val="22"/>
        </w:rPr>
      </w:pPr>
    </w:p>
    <w:p w:rsidR="00A7353E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070443" w:rsidRDefault="00070443" w:rsidP="00A7353E">
      <w:pPr>
        <w:rPr>
          <w:sz w:val="22"/>
          <w:szCs w:val="22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4338"/>
      </w:tblGrid>
      <w:tr w:rsidR="00070443" w:rsidRPr="00F11047" w:rsidTr="0007044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DE3CBA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wǒ néng bùnéng mǎi y</w:t>
            </w:r>
            <w:r w:rsidRPr="00C76FBF">
              <w:rPr>
                <w:rFonts w:ascii="Arial" w:eastAsia="Times New Roman" w:hAnsi="Arial" w:cs="Arial"/>
                <w:b/>
              </w:rPr>
              <w:t>í fù ěrhuán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70443" w:rsidRPr="00603447" w:rsidTr="0007044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我能不能买一副耳环？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b/>
                <w:sz w:val="52"/>
                <w:szCs w:val="52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0443" w:rsidRDefault="00070443" w:rsidP="00A7353E">
      <w:pPr>
        <w:rPr>
          <w:sz w:val="22"/>
          <w:szCs w:val="22"/>
        </w:rPr>
      </w:pPr>
    </w:p>
    <w:p w:rsidR="000A5A34" w:rsidRDefault="000A5A34" w:rsidP="00A7353E">
      <w:pPr>
        <w:rPr>
          <w:sz w:val="22"/>
          <w:szCs w:val="22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070443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N</w:t>
            </w:r>
            <w:r w:rsidRPr="00C76FBF">
              <w:rPr>
                <w:rFonts w:ascii="Arial" w:eastAsia="Times New Roman" w:hAnsi="Arial" w:cs="Arial"/>
                <w:b/>
              </w:rPr>
              <w:t>ǐ yǐjīng yǒu èrshí fù ěrhuán le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C76FBF">
              <w:rPr>
                <w:rFonts w:ascii="Arial" w:eastAsia="Times New Roman" w:hAnsi="Arial" w:cs="Arial"/>
                <w:b/>
              </w:rPr>
              <w:t xml:space="preserve"> búyào zài mǎi le</w:t>
            </w:r>
            <w:r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070443" w:rsidRDefault="00070443" w:rsidP="0073754A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你已经有二十副耳环了，不要再买了。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070443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0443" w:rsidRDefault="00070443" w:rsidP="00D25D87">
      <w:pPr>
        <w:rPr>
          <w:rFonts w:ascii="Arial" w:hAnsi="Arial" w:cs="Arial"/>
          <w:b/>
          <w:sz w:val="28"/>
          <w:szCs w:val="28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248"/>
      </w:tblGrid>
      <w:tr w:rsidR="00070443" w:rsidRPr="00F11047" w:rsidTr="000704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DE3CBA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Wǒ </w:t>
            </w:r>
            <w:r w:rsidR="00793628">
              <w:rPr>
                <w:rFonts w:ascii="Arial" w:eastAsia="Times New Roman" w:hAnsi="Arial" w:cs="Arial"/>
                <w:b/>
              </w:rPr>
              <w:t>kě bù</w:t>
            </w:r>
            <w:r>
              <w:rPr>
                <w:rFonts w:ascii="Arial" w:eastAsia="Times New Roman" w:hAnsi="Arial" w:cs="Arial"/>
                <w:b/>
              </w:rPr>
              <w:t xml:space="preserve"> kěyǐ mǎi </w:t>
            </w:r>
            <w:r w:rsidRPr="00C76FBF">
              <w:rPr>
                <w:rFonts w:ascii="Arial" w:eastAsia="Times New Roman" w:hAnsi="Arial" w:cs="Arial"/>
                <w:b/>
              </w:rPr>
              <w:t>zhè tiáo xiàngliàn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70443" w:rsidRPr="00603447" w:rsidTr="000704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70443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我可不可以买这条项链</w:t>
            </w:r>
            <w:r w:rsidRPr="0007044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b/>
                <w:sz w:val="52"/>
                <w:szCs w:val="52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070443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C76FBF">
              <w:rPr>
                <w:rFonts w:ascii="Arial" w:eastAsia="Times New Roman" w:hAnsi="Arial" w:cs="Arial"/>
                <w:b/>
              </w:rPr>
              <w:t>hè tiáo xiàngliàn yào yī wàn wǔ qiān kuài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C76FBF">
              <w:rPr>
                <w:rFonts w:ascii="Arial" w:eastAsia="Times New Roman" w:hAnsi="Arial" w:cs="Arial"/>
                <w:b/>
              </w:rPr>
              <w:t xml:space="preserve"> tài guì le</w:t>
            </w:r>
            <w:r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070443" w:rsidRDefault="00070443" w:rsidP="0073754A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0443">
              <w:rPr>
                <w:rFonts w:hint="eastAsia"/>
                <w:b/>
                <w:sz w:val="40"/>
                <w:szCs w:val="40"/>
              </w:rPr>
              <w:t>这条项链要一万五千块，太贵了。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3752C1" w:rsidRDefault="00D25D87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0443" w:rsidRDefault="00070443" w:rsidP="00A7353E">
      <w:pPr>
        <w:rPr>
          <w:rFonts w:ascii="Arial" w:hAnsi="Arial" w:cs="Arial"/>
          <w:b/>
          <w:sz w:val="28"/>
          <w:szCs w:val="28"/>
        </w:rPr>
      </w:pPr>
    </w:p>
    <w:sectPr w:rsidR="00070443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AA" w:rsidRDefault="00624CAA" w:rsidP="00A410BE">
      <w:r>
        <w:separator/>
      </w:r>
    </w:p>
  </w:endnote>
  <w:endnote w:type="continuationSeparator" w:id="0">
    <w:p w:rsidR="00624CAA" w:rsidRDefault="00624CAA" w:rsidP="00A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49448"/>
      <w:docPartObj>
        <w:docPartGallery w:val="Page Numbers (Bottom of Page)"/>
        <w:docPartUnique/>
      </w:docPartObj>
    </w:sdtPr>
    <w:sdtContent>
      <w:p w:rsidR="00A410BE" w:rsidRDefault="00516A1D">
        <w:pPr>
          <w:pStyle w:val="Footer"/>
          <w:jc w:val="center"/>
        </w:pPr>
        <w:fldSimple w:instr=" PAGE   \* MERGEFORMAT ">
          <w:r w:rsidR="0045114B">
            <w:rPr>
              <w:noProof/>
            </w:rPr>
            <w:t>1</w:t>
          </w:r>
        </w:fldSimple>
      </w:p>
    </w:sdtContent>
  </w:sdt>
  <w:p w:rsidR="00A410BE" w:rsidRDefault="00A41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AA" w:rsidRDefault="00624CAA" w:rsidP="00A410BE">
      <w:r>
        <w:separator/>
      </w:r>
    </w:p>
  </w:footnote>
  <w:footnote w:type="continuationSeparator" w:id="0">
    <w:p w:rsidR="00624CAA" w:rsidRDefault="00624CAA" w:rsidP="00A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84FE0"/>
    <w:rsid w:val="000A5A34"/>
    <w:rsid w:val="00154CF0"/>
    <w:rsid w:val="00162050"/>
    <w:rsid w:val="0016674A"/>
    <w:rsid w:val="001B4E33"/>
    <w:rsid w:val="00234112"/>
    <w:rsid w:val="003752C1"/>
    <w:rsid w:val="003B3A4F"/>
    <w:rsid w:val="0045114B"/>
    <w:rsid w:val="00516A1D"/>
    <w:rsid w:val="005D3326"/>
    <w:rsid w:val="00624CAA"/>
    <w:rsid w:val="006A1EAC"/>
    <w:rsid w:val="006F1CF8"/>
    <w:rsid w:val="0073754A"/>
    <w:rsid w:val="00793628"/>
    <w:rsid w:val="00846F8C"/>
    <w:rsid w:val="008D06CF"/>
    <w:rsid w:val="009F1E10"/>
    <w:rsid w:val="00A410BE"/>
    <w:rsid w:val="00A7353E"/>
    <w:rsid w:val="00B72A10"/>
    <w:rsid w:val="00B84A6A"/>
    <w:rsid w:val="00C5759F"/>
    <w:rsid w:val="00CD4E84"/>
    <w:rsid w:val="00D25D87"/>
    <w:rsid w:val="00D52A8B"/>
    <w:rsid w:val="00E3494B"/>
    <w:rsid w:val="00E54771"/>
    <w:rsid w:val="00E60083"/>
    <w:rsid w:val="00E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B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B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14</cp:revision>
  <cp:lastPrinted>2011-10-25T20:50:00Z</cp:lastPrinted>
  <dcterms:created xsi:type="dcterms:W3CDTF">2010-10-20T13:18:00Z</dcterms:created>
  <dcterms:modified xsi:type="dcterms:W3CDTF">2012-01-17T23:20:00Z</dcterms:modified>
</cp:coreProperties>
</file>