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867A59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130</w:t>
      </w:r>
    </w:p>
    <w:p w:rsidR="00284C37" w:rsidRDefault="00284C37" w:rsidP="00A7353E"/>
    <w:p w:rsidR="003760FD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438"/>
        <w:gridCol w:w="1196"/>
        <w:gridCol w:w="1653"/>
        <w:gridCol w:w="1495"/>
        <w:gridCol w:w="1212"/>
      </w:tblGrid>
      <w:tr w:rsidR="000806BC" w:rsidRPr="00F11047" w:rsidTr="000806BC">
        <w:trPr>
          <w:trHeight w:val="23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huò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bǎihuò</w:t>
            </w:r>
            <w:r>
              <w:rPr>
                <w:rFonts w:ascii="Arial" w:eastAsiaTheme="minorEastAsia" w:hAnsi="Arial" w:cs="Arial" w:hint="eastAsia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>gōngsī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A257A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zhèng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A257A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 w:hint="eastAsia"/>
                <w:b/>
              </w:rPr>
              <w:t>s</w:t>
            </w:r>
            <w:r>
              <w:rPr>
                <w:rFonts w:ascii="Arial" w:eastAsiaTheme="minorEastAsia" w:hAnsi="Arial" w:cs="Arial"/>
                <w:b/>
              </w:rPr>
              <w:t>hìzhèng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F11047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jiào</w:t>
            </w:r>
            <w:r w:rsidRPr="00104040">
              <w:rPr>
                <w:rFonts w:ascii="Arial" w:eastAsiaTheme="minorEastAsia" w:hAnsi="Arial" w:cs="Arial"/>
                <w:b/>
              </w:rPr>
              <w:t>táng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F11047" w:rsidRDefault="000806BC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3650">
              <w:rPr>
                <w:rFonts w:ascii="Arial" w:eastAsiaTheme="minorEastAsia" w:hAnsi="Arial" w:cs="Arial"/>
                <w:b/>
              </w:rPr>
              <w:t>zhōng</w:t>
            </w:r>
          </w:p>
        </w:tc>
      </w:tr>
      <w:tr w:rsidR="000806BC" w:rsidRPr="00F11047" w:rsidTr="000806BC">
        <w:trPr>
          <w:trHeight w:val="23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B647E0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0806BC" w:rsidRPr="00603447" w:rsidTr="000806B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594B44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94B44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货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百货公司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0A2F72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A2F7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政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市政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8E0B19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教堂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9D3ACD" w:rsidRDefault="000806BC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D3ACD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钟</w:t>
            </w:r>
          </w:p>
        </w:tc>
      </w:tr>
      <w:tr w:rsidR="000806BC" w:rsidRPr="00603447" w:rsidTr="000806B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B647E0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806BC" w:rsidRPr="00D8023F" w:rsidTr="000806B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087293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1785"/>
        <w:gridCol w:w="1605"/>
        <w:gridCol w:w="1252"/>
        <w:gridCol w:w="1107"/>
        <w:gridCol w:w="1854"/>
      </w:tblGrid>
      <w:tr w:rsidR="000806BC" w:rsidRPr="00F11047" w:rsidTr="000806BC">
        <w:trPr>
          <w:trHeight w:val="143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F11047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3650">
              <w:rPr>
                <w:rFonts w:ascii="Arial" w:eastAsiaTheme="minorEastAsia" w:hAnsi="Arial" w:cs="Arial"/>
                <w:b/>
              </w:rPr>
              <w:t>kāfēi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F11047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3650">
              <w:rPr>
                <w:rFonts w:ascii="Arial" w:eastAsiaTheme="minorEastAsia" w:hAnsi="Arial" w:cs="Arial"/>
                <w:b/>
              </w:rPr>
              <w:t>kāfēi</w:t>
            </w:r>
            <w:r>
              <w:rPr>
                <w:rFonts w:ascii="Arial" w:eastAsiaTheme="minorEastAsia" w:hAnsi="Arial" w:cs="Arial"/>
                <w:b/>
              </w:rPr>
              <w:t>guǎn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FD3650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</w:t>
            </w:r>
            <w:r w:rsidRPr="00FD3650">
              <w:rPr>
                <w:rFonts w:ascii="Arial" w:eastAsiaTheme="minorEastAsia" w:hAnsi="Arial" w:cs="Arial"/>
                <w:b/>
              </w:rPr>
              <w:t>ā</w:t>
            </w:r>
            <w:r>
              <w:rPr>
                <w:rFonts w:ascii="Arial" w:eastAsiaTheme="minorEastAsia" w:hAnsi="Arial" w:cs="Arial" w:hint="eastAsia"/>
                <w:b/>
              </w:rPr>
              <w:t>n</w:t>
            </w:r>
            <w:r>
              <w:rPr>
                <w:rFonts w:ascii="Arial" w:eastAsiaTheme="minorEastAsia" w:hAnsi="Arial" w:cs="Arial"/>
                <w:b/>
              </w:rPr>
              <w:t>guǎn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3650">
              <w:rPr>
                <w:rFonts w:ascii="Arial" w:eastAsiaTheme="minorEastAsia" w:hAnsi="Arial" w:cs="Arial"/>
                <w:b/>
              </w:rPr>
              <w:t>y</w:t>
            </w:r>
            <w:r w:rsidRPr="002E40B5">
              <w:rPr>
                <w:rFonts w:ascii="Arial" w:eastAsia="Times New Roman" w:hAnsi="Arial" w:cs="Arial"/>
                <w:b/>
              </w:rPr>
              <w:t>ì</w:t>
            </w:r>
            <w:r w:rsidRPr="00FD3650">
              <w:rPr>
                <w:rFonts w:ascii="Arial" w:eastAsiaTheme="minorEastAsia" w:hAnsi="Arial" w:cs="Arial"/>
                <w:b/>
              </w:rPr>
              <w:t>zhí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F11047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3650">
              <w:rPr>
                <w:rFonts w:ascii="Arial" w:eastAsiaTheme="minorEastAsia" w:hAnsi="Arial" w:cs="Arial"/>
                <w:b/>
              </w:rPr>
              <w:t xml:space="preserve">wǎng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F11047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D3650">
              <w:rPr>
                <w:rFonts w:ascii="Arial" w:eastAsiaTheme="minorEastAsia" w:hAnsi="Arial" w:cs="Arial"/>
                <w:b/>
              </w:rPr>
              <w:t>wǎng qián</w:t>
            </w:r>
          </w:p>
        </w:tc>
      </w:tr>
      <w:tr w:rsidR="000806BC" w:rsidRPr="00F11047" w:rsidTr="000806BC">
        <w:trPr>
          <w:trHeight w:val="233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B647E0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F11047" w:rsidRDefault="000806BC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0806BC" w:rsidRPr="008E0B19" w:rsidTr="000806BC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D365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咖啡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D365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咖啡馆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餐</w:t>
            </w:r>
            <w:r w:rsidRPr="00FD365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D365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一直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9D3ACD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D3ACD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往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AE6818" w:rsidRDefault="000806BC" w:rsidP="0098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FD3650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往前</w:t>
            </w:r>
          </w:p>
        </w:tc>
      </w:tr>
      <w:tr w:rsidR="000806BC" w:rsidRPr="008E0B19" w:rsidTr="000806BC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B647E0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F7526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806BC" w:rsidRPr="00D8023F" w:rsidTr="000806BC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087293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BC" w:rsidRPr="00D8023F" w:rsidRDefault="000806BC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84C37" w:rsidRDefault="00284C37" w:rsidP="0000224B">
      <w:pPr>
        <w:rPr>
          <w:b/>
          <w:color w:val="000000"/>
        </w:rPr>
      </w:pPr>
    </w:p>
    <w:p w:rsidR="00284C37" w:rsidRDefault="00A84583" w:rsidP="0000224B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867A59" w:rsidRPr="009777CD">
        <w:rPr>
          <w:color w:val="000000"/>
          <w:sz w:val="22"/>
          <w:szCs w:val="22"/>
        </w:rPr>
        <w:t xml:space="preserve">Pick one verb and one noun from </w:t>
      </w:r>
      <w:r w:rsidR="0000224B" w:rsidRPr="009777CD">
        <w:rPr>
          <w:color w:val="000000"/>
          <w:sz w:val="22"/>
          <w:szCs w:val="22"/>
        </w:rPr>
        <w:t>ea</w:t>
      </w:r>
      <w:r w:rsidR="00867A59" w:rsidRPr="009777CD">
        <w:rPr>
          <w:color w:val="000000"/>
          <w:sz w:val="22"/>
          <w:szCs w:val="22"/>
        </w:rPr>
        <w:t>ch box to form a ph</w:t>
      </w:r>
      <w:r w:rsidR="00542E62" w:rsidRPr="009777CD">
        <w:rPr>
          <w:color w:val="000000"/>
          <w:sz w:val="22"/>
          <w:szCs w:val="22"/>
        </w:rPr>
        <w:t>r</w:t>
      </w:r>
      <w:r w:rsidR="0000224B" w:rsidRPr="009777CD">
        <w:rPr>
          <w:color w:val="000000"/>
          <w:sz w:val="22"/>
          <w:szCs w:val="22"/>
        </w:rPr>
        <w:t>a</w:t>
      </w:r>
      <w:r w:rsidR="00867A59" w:rsidRPr="009777CD">
        <w:rPr>
          <w:color w:val="000000"/>
          <w:sz w:val="22"/>
          <w:szCs w:val="22"/>
        </w:rPr>
        <w:t>s</w:t>
      </w:r>
      <w:r w:rsidR="00542E62" w:rsidRPr="009777CD">
        <w:rPr>
          <w:color w:val="000000"/>
          <w:sz w:val="22"/>
          <w:szCs w:val="22"/>
        </w:rPr>
        <w:t>e</w:t>
      </w:r>
      <w:r w:rsidR="00867A59" w:rsidRPr="009777CD">
        <w:rPr>
          <w:color w:val="000000"/>
          <w:sz w:val="22"/>
          <w:szCs w:val="22"/>
        </w:rPr>
        <w:t xml:space="preserve"> and translate </w:t>
      </w:r>
      <w:r w:rsidR="0000224B" w:rsidRPr="009777CD">
        <w:rPr>
          <w:color w:val="000000"/>
          <w:sz w:val="22"/>
          <w:szCs w:val="22"/>
        </w:rPr>
        <w:t>the</w:t>
      </w:r>
      <w:r w:rsidR="00867A59" w:rsidRPr="009777CD">
        <w:rPr>
          <w:color w:val="000000"/>
          <w:sz w:val="22"/>
          <w:szCs w:val="22"/>
        </w:rPr>
        <w:t xml:space="preserve">m </w:t>
      </w:r>
      <w:r w:rsidR="00542E62" w:rsidRPr="009777CD">
        <w:rPr>
          <w:color w:val="000000"/>
          <w:sz w:val="22"/>
          <w:szCs w:val="22"/>
        </w:rPr>
        <w:t>t</w:t>
      </w:r>
      <w:r w:rsidR="0000224B" w:rsidRPr="009777CD">
        <w:rPr>
          <w:color w:val="000000"/>
          <w:sz w:val="22"/>
          <w:szCs w:val="22"/>
        </w:rPr>
        <w:t>o</w:t>
      </w:r>
      <w:r w:rsidR="00542E62" w:rsidRPr="009777CD">
        <w:rPr>
          <w:color w:val="000000"/>
          <w:sz w:val="22"/>
          <w:szCs w:val="22"/>
        </w:rPr>
        <w:t xml:space="preserve"> </w:t>
      </w:r>
      <w:r w:rsidR="00867A59" w:rsidRPr="009777CD">
        <w:rPr>
          <w:color w:val="000000"/>
          <w:sz w:val="22"/>
          <w:szCs w:val="22"/>
        </w:rPr>
        <w:t>English</w:t>
      </w:r>
      <w:r w:rsidR="00542E62" w:rsidRPr="009777CD">
        <w:rPr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8"/>
      </w:tblGrid>
      <w:tr w:rsidR="00867A59" w:rsidRPr="00F11047" w:rsidTr="00867A5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59" w:rsidRPr="00867A59" w:rsidRDefault="00867A59" w:rsidP="00867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喝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吃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穿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戴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过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坐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炒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写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教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踢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煎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量</w:t>
            </w:r>
          </w:p>
        </w:tc>
      </w:tr>
      <w:tr w:rsidR="00867A59" w:rsidRPr="00AE6818" w:rsidTr="00867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CD" w:rsidRPr="00284C37" w:rsidRDefault="00867A59" w:rsidP="00977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咖啡</w:t>
            </w:r>
            <w:r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马路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围巾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作文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化学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西装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火车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青菜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足球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鸡蛋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烤鸭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体温</w:t>
            </w:r>
            <w:r w:rsidR="009777CD" w:rsidRPr="00284C37"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00224B" w:rsidRDefault="0000224B" w:rsidP="00867A59">
      <w:pPr>
        <w:rPr>
          <w:b/>
          <w:color w:val="000000"/>
          <w:sz w:val="36"/>
          <w:szCs w:val="36"/>
        </w:rPr>
      </w:pPr>
    </w:p>
    <w:p w:rsidR="009777CD" w:rsidRPr="009777CD" w:rsidRDefault="009777CD" w:rsidP="009777CD">
      <w:pPr>
        <w:pStyle w:val="ListParagraph"/>
        <w:numPr>
          <w:ilvl w:val="0"/>
          <w:numId w:val="3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2. _____________ 3. _____________</w:t>
      </w:r>
    </w:p>
    <w:p w:rsidR="009777CD" w:rsidRDefault="009777CD" w:rsidP="009777CD">
      <w:pPr>
        <w:pStyle w:val="ListParagrap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    _____________     _____________</w:t>
      </w:r>
    </w:p>
    <w:p w:rsidR="00284C37" w:rsidRDefault="00284C37" w:rsidP="009777CD">
      <w:pPr>
        <w:pStyle w:val="ListParagraph"/>
        <w:rPr>
          <w:b/>
          <w:color w:val="000000"/>
          <w:sz w:val="36"/>
          <w:szCs w:val="36"/>
        </w:rPr>
      </w:pPr>
    </w:p>
    <w:p w:rsidR="009777CD" w:rsidRPr="009777CD" w:rsidRDefault="009777CD" w:rsidP="009777CD">
      <w:pPr>
        <w:pStyle w:val="ListParagraph"/>
        <w:numPr>
          <w:ilvl w:val="0"/>
          <w:numId w:val="4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5. _____________ 6.</w:t>
      </w:r>
      <w:r w:rsidRPr="009777CD">
        <w:rPr>
          <w:b/>
          <w:color w:val="000000"/>
          <w:sz w:val="36"/>
          <w:szCs w:val="36"/>
        </w:rPr>
        <w:t xml:space="preserve"> _____________</w:t>
      </w:r>
    </w:p>
    <w:p w:rsidR="009777CD" w:rsidRDefault="009777CD" w:rsidP="009777CD">
      <w:pPr>
        <w:pStyle w:val="ListParagrap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    _____________     _____________</w:t>
      </w:r>
    </w:p>
    <w:p w:rsidR="00284C37" w:rsidRPr="009777CD" w:rsidRDefault="00284C37" w:rsidP="009777CD">
      <w:pPr>
        <w:pStyle w:val="ListParagraph"/>
        <w:rPr>
          <w:b/>
          <w:color w:val="000000"/>
          <w:sz w:val="36"/>
          <w:szCs w:val="36"/>
        </w:rPr>
      </w:pPr>
    </w:p>
    <w:p w:rsidR="009777CD" w:rsidRPr="009777CD" w:rsidRDefault="009777CD" w:rsidP="009777CD">
      <w:pPr>
        <w:pStyle w:val="ListParagraph"/>
        <w:numPr>
          <w:ilvl w:val="0"/>
          <w:numId w:val="5"/>
        </w:numPr>
        <w:rPr>
          <w:b/>
          <w:color w:val="000000"/>
          <w:sz w:val="36"/>
          <w:szCs w:val="36"/>
        </w:rPr>
      </w:pPr>
      <w:r w:rsidRPr="009777CD">
        <w:rPr>
          <w:b/>
          <w:color w:val="000000"/>
          <w:sz w:val="36"/>
          <w:szCs w:val="36"/>
        </w:rPr>
        <w:t xml:space="preserve">_____________ </w:t>
      </w:r>
      <w:r>
        <w:rPr>
          <w:b/>
          <w:color w:val="000000"/>
          <w:sz w:val="36"/>
          <w:szCs w:val="36"/>
        </w:rPr>
        <w:t>8</w:t>
      </w:r>
      <w:r w:rsidRPr="009777CD">
        <w:rPr>
          <w:b/>
          <w:color w:val="000000"/>
          <w:sz w:val="36"/>
          <w:szCs w:val="36"/>
        </w:rPr>
        <w:t xml:space="preserve">. _____________ </w:t>
      </w:r>
      <w:r>
        <w:rPr>
          <w:b/>
          <w:color w:val="000000"/>
          <w:sz w:val="36"/>
          <w:szCs w:val="36"/>
        </w:rPr>
        <w:t>9</w:t>
      </w:r>
      <w:r w:rsidRPr="009777CD">
        <w:rPr>
          <w:b/>
          <w:color w:val="000000"/>
          <w:sz w:val="36"/>
          <w:szCs w:val="36"/>
        </w:rPr>
        <w:t>. _____________</w:t>
      </w:r>
    </w:p>
    <w:p w:rsidR="009777CD" w:rsidRDefault="009777CD" w:rsidP="009777CD">
      <w:pPr>
        <w:pStyle w:val="ListParagrap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    _____________     _____________</w:t>
      </w:r>
    </w:p>
    <w:p w:rsidR="009777CD" w:rsidRDefault="009777CD" w:rsidP="009777CD">
      <w:pPr>
        <w:pStyle w:val="ListParagraph"/>
        <w:rPr>
          <w:b/>
          <w:color w:val="000000"/>
          <w:sz w:val="36"/>
          <w:szCs w:val="36"/>
        </w:rPr>
      </w:pPr>
    </w:p>
    <w:p w:rsidR="009777CD" w:rsidRPr="009777CD" w:rsidRDefault="009777CD" w:rsidP="009777CD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</w:t>
      </w:r>
      <w:r w:rsidRPr="009777CD">
        <w:rPr>
          <w:b/>
          <w:color w:val="000000"/>
          <w:sz w:val="36"/>
          <w:szCs w:val="36"/>
        </w:rPr>
        <w:t>10. _____________ 11. ____________ 12.____________</w:t>
      </w:r>
    </w:p>
    <w:p w:rsidR="009777CD" w:rsidRPr="00284C37" w:rsidRDefault="009777CD" w:rsidP="00284C37">
      <w:pPr>
        <w:pStyle w:val="ListParagrap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     _____________     _____________</w:t>
      </w:r>
    </w:p>
    <w:sectPr w:rsidR="009777CD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06BC"/>
    <w:rsid w:val="00084FE0"/>
    <w:rsid w:val="00087293"/>
    <w:rsid w:val="00092C7A"/>
    <w:rsid w:val="000A2F72"/>
    <w:rsid w:val="000A5A34"/>
    <w:rsid w:val="000F6892"/>
    <w:rsid w:val="001126CA"/>
    <w:rsid w:val="0013679D"/>
    <w:rsid w:val="00154CF0"/>
    <w:rsid w:val="00175548"/>
    <w:rsid w:val="001944FF"/>
    <w:rsid w:val="001B2187"/>
    <w:rsid w:val="001B4E33"/>
    <w:rsid w:val="00221C89"/>
    <w:rsid w:val="00234112"/>
    <w:rsid w:val="00284C37"/>
    <w:rsid w:val="002A6571"/>
    <w:rsid w:val="002C025F"/>
    <w:rsid w:val="002F468F"/>
    <w:rsid w:val="003752C1"/>
    <w:rsid w:val="003760FD"/>
    <w:rsid w:val="003B3A4F"/>
    <w:rsid w:val="003B6403"/>
    <w:rsid w:val="003D4EAE"/>
    <w:rsid w:val="003E3C8E"/>
    <w:rsid w:val="00421554"/>
    <w:rsid w:val="00451913"/>
    <w:rsid w:val="004746F1"/>
    <w:rsid w:val="004D1B3D"/>
    <w:rsid w:val="004F2365"/>
    <w:rsid w:val="004F365D"/>
    <w:rsid w:val="00513C32"/>
    <w:rsid w:val="00542E62"/>
    <w:rsid w:val="00587A2F"/>
    <w:rsid w:val="005A5225"/>
    <w:rsid w:val="005D3326"/>
    <w:rsid w:val="005E44CD"/>
    <w:rsid w:val="006A22CA"/>
    <w:rsid w:val="006D2B57"/>
    <w:rsid w:val="006E3D13"/>
    <w:rsid w:val="006F1CF8"/>
    <w:rsid w:val="00716AE5"/>
    <w:rsid w:val="0073754A"/>
    <w:rsid w:val="007850DC"/>
    <w:rsid w:val="007E4239"/>
    <w:rsid w:val="00845464"/>
    <w:rsid w:val="00846F8C"/>
    <w:rsid w:val="00867A59"/>
    <w:rsid w:val="00870EB8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36A28"/>
    <w:rsid w:val="00B647E0"/>
    <w:rsid w:val="00B72A10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759F"/>
    <w:rsid w:val="00CB1560"/>
    <w:rsid w:val="00CC7213"/>
    <w:rsid w:val="00CD4E84"/>
    <w:rsid w:val="00D25D87"/>
    <w:rsid w:val="00D52A8B"/>
    <w:rsid w:val="00DE36B1"/>
    <w:rsid w:val="00E06232"/>
    <w:rsid w:val="00E2392E"/>
    <w:rsid w:val="00E25DBD"/>
    <w:rsid w:val="00E54771"/>
    <w:rsid w:val="00E60083"/>
    <w:rsid w:val="00E95D07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37</cp:revision>
  <cp:lastPrinted>2012-10-22T13:15:00Z</cp:lastPrinted>
  <dcterms:created xsi:type="dcterms:W3CDTF">2010-10-20T13:18:00Z</dcterms:created>
  <dcterms:modified xsi:type="dcterms:W3CDTF">2012-10-22T13:15:00Z</dcterms:modified>
</cp:coreProperties>
</file>