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480402">
        <w:rPr>
          <w:rFonts w:ascii="Arial" w:hAnsi="Arial"/>
          <w:b/>
          <w:sz w:val="36"/>
        </w:rPr>
        <w:t>52</w:t>
      </w:r>
    </w:p>
    <w:p w:rsidR="00284C37" w:rsidRDefault="00284C37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480402" w:rsidRDefault="00480402" w:rsidP="00A7353E"/>
    <w:tbl>
      <w:tblPr>
        <w:tblW w:w="5833" w:type="pct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  <w:gridCol w:w="1475"/>
      </w:tblGrid>
      <w:tr w:rsidR="00A07E0D" w:rsidRPr="00F11047" w:rsidTr="00A07E0D">
        <w:trPr>
          <w:trHeight w:val="23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83794" w:rsidRDefault="00A07E0D" w:rsidP="009F5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F0A95">
              <w:rPr>
                <w:rFonts w:ascii="Arial" w:hAnsi="Arial" w:cs="Arial"/>
                <w:b/>
              </w:rPr>
              <w:t>dǐ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83794" w:rsidRDefault="00A07E0D" w:rsidP="009F5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F0A95">
              <w:rPr>
                <w:rFonts w:ascii="Arial" w:hAnsi="Arial" w:cs="Arial"/>
                <w:b/>
              </w:rPr>
              <w:t>zhì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7A470A" w:rsidRDefault="00A07E0D" w:rsidP="009F5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 w:rsidRPr="00FF0A95">
              <w:rPr>
                <w:rFonts w:ascii="Arial" w:hAnsi="Arial" w:cs="Arial"/>
                <w:b/>
              </w:rPr>
              <w:t>chū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83794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cānjiā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11047" w:rsidRDefault="00A07E0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huì</w:t>
            </w:r>
            <w:r w:rsidRPr="00FF0A95">
              <w:rPr>
                <w:rFonts w:ascii="Arial" w:hAnsi="Arial" w:cs="Arial"/>
                <w:b/>
              </w:rPr>
              <w:t>kǎo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11047" w:rsidRDefault="00A07E0D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F0A95">
              <w:rPr>
                <w:rFonts w:ascii="Arial" w:hAnsi="Arial" w:cs="Arial"/>
                <w:b/>
              </w:rPr>
              <w:t>jǐnzhāng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7A470A" w:rsidRDefault="00A07E0D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 w:rsidRPr="00FF0A95">
              <w:rPr>
                <w:rFonts w:ascii="Arial" w:hAnsi="Arial" w:cs="Arial"/>
                <w:b/>
              </w:rPr>
              <w:t>pà</w:t>
            </w:r>
          </w:p>
        </w:tc>
      </w:tr>
      <w:tr w:rsidR="00A07E0D" w:rsidRPr="00F11047" w:rsidTr="00A07E0D">
        <w:trPr>
          <w:trHeight w:val="23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603447" w:rsidRDefault="00A07E0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603447" w:rsidRDefault="00A07E0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603447" w:rsidRDefault="00A07E0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603447" w:rsidRDefault="00A07E0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83794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83794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201293" w:rsidRDefault="00A07E0D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</w:tr>
      <w:tr w:rsidR="00A07E0D" w:rsidRPr="00603447" w:rsidTr="00A07E0D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0F06D5" w:rsidRDefault="00A07E0D" w:rsidP="009F5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F06D5">
              <w:rPr>
                <w:rFonts w:hint="eastAsia"/>
                <w:b/>
                <w:sz w:val="40"/>
                <w:szCs w:val="40"/>
              </w:rPr>
              <w:t>底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0F06D5" w:rsidRDefault="00A07E0D" w:rsidP="009F5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F06D5">
              <w:rPr>
                <w:rFonts w:hint="eastAsia"/>
                <w:b/>
                <w:sz w:val="40"/>
                <w:szCs w:val="40"/>
              </w:rPr>
              <w:t>至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0F06D5" w:rsidRDefault="00A07E0D" w:rsidP="009F5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F06D5">
              <w:rPr>
                <w:rFonts w:hint="eastAsia"/>
                <w:b/>
                <w:sz w:val="40"/>
                <w:szCs w:val="40"/>
              </w:rPr>
              <w:t>初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603447" w:rsidRDefault="00A07E0D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参加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603447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会考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603447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紧张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0F06D5" w:rsidRDefault="00A07E0D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F06D5">
              <w:rPr>
                <w:rFonts w:hint="eastAsia"/>
                <w:b/>
                <w:sz w:val="40"/>
                <w:szCs w:val="40"/>
              </w:rPr>
              <w:t>怕</w:t>
            </w:r>
          </w:p>
        </w:tc>
      </w:tr>
      <w:tr w:rsidR="00A07E0D" w:rsidRPr="00603447" w:rsidTr="00A07E0D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B647E0" w:rsidRDefault="00A07E0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F7526" w:rsidRDefault="00A07E0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F7526" w:rsidRDefault="00A07E0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F7526" w:rsidRDefault="00A07E0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F7526" w:rsidRDefault="00A07E0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F7526" w:rsidRDefault="00A07E0D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B647E0" w:rsidRDefault="00A07E0D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A07E0D" w:rsidRPr="00D8023F" w:rsidTr="00A07E0D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087293" w:rsidRDefault="00A07E0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8023F" w:rsidRDefault="00A07E0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8023F" w:rsidRDefault="00A07E0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8023F" w:rsidRDefault="00A07E0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8023F" w:rsidRDefault="00A07E0D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8023F" w:rsidRDefault="00A07E0D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087293" w:rsidRDefault="00A07E0D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480402" w:rsidRDefault="00480402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89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1492"/>
        <w:gridCol w:w="1493"/>
        <w:gridCol w:w="1491"/>
        <w:gridCol w:w="1491"/>
        <w:gridCol w:w="1493"/>
        <w:gridCol w:w="1493"/>
      </w:tblGrid>
      <w:tr w:rsidR="00A07E0D" w:rsidRPr="00F11047" w:rsidTr="00A07E0D">
        <w:trPr>
          <w:trHeight w:val="14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83794" w:rsidRDefault="00A07E0D" w:rsidP="009F5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F0A95">
              <w:rPr>
                <w:rFonts w:ascii="Arial" w:hAnsi="Arial" w:cs="Arial"/>
                <w:b/>
              </w:rPr>
              <w:t>yònggōng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83794" w:rsidRDefault="00A07E0D" w:rsidP="009F5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F0A95">
              <w:rPr>
                <w:rFonts w:ascii="Arial" w:hAnsi="Arial" w:cs="Arial"/>
                <w:b/>
              </w:rPr>
              <w:t>yǐqián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8023F" w:rsidRDefault="00A07E0D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F0A95">
              <w:rPr>
                <w:rFonts w:ascii="Arial" w:hAnsi="Arial" w:cs="Arial"/>
                <w:b/>
              </w:rPr>
              <w:t>rènzhēn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8023F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F0A95">
              <w:rPr>
                <w:rFonts w:ascii="Arial" w:hAnsi="Arial" w:cs="Arial"/>
                <w:b/>
              </w:rPr>
              <w:t>fùxí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83794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F0A95">
              <w:rPr>
                <w:rFonts w:ascii="Arial" w:hAnsi="Arial" w:cs="Arial"/>
                <w:b/>
              </w:rPr>
              <w:t>jígé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83794" w:rsidRDefault="00A07E0D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F0A95">
              <w:rPr>
                <w:rFonts w:ascii="Arial" w:hAnsi="Arial" w:cs="Arial"/>
                <w:b/>
              </w:rPr>
              <w:t>chéngjì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83794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F0A95">
              <w:rPr>
                <w:rFonts w:ascii="Arial" w:hAnsi="Arial" w:cs="Arial"/>
                <w:b/>
              </w:rPr>
              <w:t>chéng</w:t>
            </w:r>
            <w:r>
              <w:rPr>
                <w:rFonts w:ascii="Arial" w:hAnsi="Arial" w:cs="Arial"/>
                <w:b/>
              </w:rPr>
              <w:t>r</w:t>
            </w:r>
            <w:r w:rsidRPr="00FF0A95">
              <w:rPr>
                <w:rFonts w:ascii="Arial" w:hAnsi="Arial" w:cs="Arial"/>
                <w:b/>
              </w:rPr>
              <w:t>é</w:t>
            </w:r>
            <w:r>
              <w:rPr>
                <w:rFonts w:ascii="Arial" w:hAnsi="Arial" w:cs="Arial"/>
                <w:b/>
              </w:rPr>
              <w:t>n</w:t>
            </w:r>
          </w:p>
        </w:tc>
      </w:tr>
      <w:tr w:rsidR="00A07E0D" w:rsidRPr="00F11047" w:rsidTr="00A07E0D">
        <w:trPr>
          <w:trHeight w:val="23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201293" w:rsidRDefault="00A07E0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83794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83794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83794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83794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83794" w:rsidRDefault="00A07E0D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F83794" w:rsidRDefault="00A07E0D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07E0D" w:rsidRPr="008E0B19" w:rsidTr="00A07E0D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603447" w:rsidRDefault="00A07E0D" w:rsidP="009F5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用功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603447" w:rsidRDefault="00A07E0D" w:rsidP="009F5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以前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603447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认真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603447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复习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603447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及格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603447" w:rsidRDefault="00A07E0D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成绩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603447" w:rsidRDefault="00A07E0D" w:rsidP="00A0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成人</w:t>
            </w:r>
          </w:p>
        </w:tc>
      </w:tr>
      <w:tr w:rsidR="00A07E0D" w:rsidRPr="008E0B19" w:rsidTr="00A07E0D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B647E0" w:rsidRDefault="00A07E0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F7526" w:rsidRDefault="00A07E0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F7526" w:rsidRDefault="00A07E0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F7526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F7526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F7526" w:rsidRDefault="00A07E0D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F7526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A07E0D" w:rsidRPr="00D8023F" w:rsidTr="00A07E0D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087293" w:rsidRDefault="00A07E0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8023F" w:rsidRDefault="00A07E0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8023F" w:rsidRDefault="00A07E0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8023F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8023F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8023F" w:rsidRDefault="00A07E0D" w:rsidP="00666B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D" w:rsidRPr="00D8023F" w:rsidRDefault="00A07E0D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F6975" w:rsidRDefault="000F6975" w:rsidP="00B15907">
      <w:pPr>
        <w:rPr>
          <w:b/>
          <w:color w:val="000000"/>
        </w:rPr>
      </w:pPr>
    </w:p>
    <w:p w:rsidR="0084336A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480402">
        <w:rPr>
          <w:color w:val="000000"/>
        </w:rPr>
        <w:t>Make a sentence with each group of words/phrases given in Chinese</w:t>
      </w:r>
      <w:r w:rsidRPr="00A84583">
        <w:rPr>
          <w:color w:val="000000"/>
        </w:rPr>
        <w:t>.</w:t>
      </w:r>
    </w:p>
    <w:p w:rsidR="00480402" w:rsidRPr="00A84583" w:rsidRDefault="00480402" w:rsidP="00B15907">
      <w:pPr>
        <w:rPr>
          <w:color w:val="000000"/>
        </w:rPr>
      </w:pPr>
    </w:p>
    <w:p w:rsidR="0090776C" w:rsidRDefault="00480402" w:rsidP="00480402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至</w:t>
      </w:r>
      <w:r>
        <w:rPr>
          <w:rFonts w:hint="eastAsia"/>
          <w:b/>
          <w:color w:val="000000"/>
          <w:sz w:val="36"/>
          <w:szCs w:val="36"/>
        </w:rPr>
        <w:tab/>
      </w:r>
      <w:r>
        <w:rPr>
          <w:rFonts w:hint="eastAsia"/>
          <w:b/>
          <w:color w:val="000000"/>
          <w:sz w:val="36"/>
          <w:szCs w:val="36"/>
        </w:rPr>
        <w:t>考试</w:t>
      </w:r>
    </w:p>
    <w:p w:rsid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P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Default="00480402" w:rsidP="00480402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复习</w:t>
      </w:r>
      <w:r>
        <w:rPr>
          <w:rFonts w:hint="eastAsia"/>
          <w:b/>
          <w:color w:val="000000"/>
          <w:sz w:val="36"/>
          <w:szCs w:val="36"/>
        </w:rPr>
        <w:tab/>
      </w:r>
      <w:r>
        <w:rPr>
          <w:rFonts w:hint="eastAsia"/>
          <w:b/>
          <w:color w:val="000000"/>
          <w:sz w:val="36"/>
          <w:szCs w:val="36"/>
        </w:rPr>
        <w:t>紧张</w:t>
      </w:r>
    </w:p>
    <w:p w:rsid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P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Default="00480402" w:rsidP="00480402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对</w:t>
      </w:r>
      <w:r>
        <w:rPr>
          <w:b/>
          <w:color w:val="000000"/>
          <w:sz w:val="36"/>
          <w:szCs w:val="36"/>
        </w:rPr>
        <w:t xml:space="preserve">… … </w:t>
      </w:r>
      <w:r>
        <w:rPr>
          <w:rFonts w:hint="eastAsia"/>
          <w:b/>
          <w:color w:val="000000"/>
          <w:sz w:val="36"/>
          <w:szCs w:val="36"/>
        </w:rPr>
        <w:t>感兴趣</w:t>
      </w:r>
      <w:r>
        <w:rPr>
          <w:rFonts w:hint="eastAsia"/>
          <w:b/>
          <w:color w:val="000000"/>
          <w:sz w:val="36"/>
          <w:szCs w:val="36"/>
        </w:rPr>
        <w:tab/>
      </w:r>
      <w:r>
        <w:rPr>
          <w:rFonts w:hint="eastAsia"/>
          <w:b/>
          <w:color w:val="000000"/>
          <w:sz w:val="36"/>
          <w:szCs w:val="36"/>
        </w:rPr>
        <w:t>成绩</w:t>
      </w:r>
    </w:p>
    <w:p w:rsid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Pr="00480402" w:rsidRDefault="00480402" w:rsidP="00480402">
      <w:pPr>
        <w:rPr>
          <w:b/>
          <w:color w:val="000000"/>
          <w:sz w:val="36"/>
          <w:szCs w:val="36"/>
        </w:rPr>
      </w:pPr>
    </w:p>
    <w:p w:rsidR="00480402" w:rsidRPr="00480402" w:rsidRDefault="00480402" w:rsidP="00480402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学习</w:t>
      </w:r>
      <w:r>
        <w:rPr>
          <w:rFonts w:hint="eastAsia"/>
          <w:b/>
          <w:color w:val="000000"/>
          <w:sz w:val="36"/>
          <w:szCs w:val="36"/>
        </w:rPr>
        <w:tab/>
      </w:r>
      <w:r>
        <w:rPr>
          <w:rFonts w:hint="eastAsia"/>
          <w:b/>
          <w:color w:val="000000"/>
          <w:sz w:val="36"/>
          <w:szCs w:val="36"/>
        </w:rPr>
        <w:t>及格</w:t>
      </w:r>
    </w:p>
    <w:sectPr w:rsidR="00480402" w:rsidRPr="00480402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3E09"/>
    <w:multiLevelType w:val="hybridMultilevel"/>
    <w:tmpl w:val="571AD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F6892"/>
    <w:rsid w:val="000F6975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56561"/>
    <w:rsid w:val="00284C37"/>
    <w:rsid w:val="002C025F"/>
    <w:rsid w:val="002F468F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51913"/>
    <w:rsid w:val="004746F1"/>
    <w:rsid w:val="00480402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60D45"/>
    <w:rsid w:val="00976B0B"/>
    <w:rsid w:val="009777CD"/>
    <w:rsid w:val="009847F1"/>
    <w:rsid w:val="009B3C69"/>
    <w:rsid w:val="009C46FF"/>
    <w:rsid w:val="009D7617"/>
    <w:rsid w:val="009E19D2"/>
    <w:rsid w:val="009F1E10"/>
    <w:rsid w:val="00A06EBC"/>
    <w:rsid w:val="00A07E0D"/>
    <w:rsid w:val="00A1751B"/>
    <w:rsid w:val="00A7353E"/>
    <w:rsid w:val="00A84583"/>
    <w:rsid w:val="00AE0585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915DE"/>
    <w:rsid w:val="00CB1560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55</cp:revision>
  <cp:lastPrinted>2012-04-20T02:43:00Z</cp:lastPrinted>
  <dcterms:created xsi:type="dcterms:W3CDTF">2010-10-20T13:18:00Z</dcterms:created>
  <dcterms:modified xsi:type="dcterms:W3CDTF">2012-04-20T02:43:00Z</dcterms:modified>
</cp:coreProperties>
</file>