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37" w:rsidRDefault="00A7353E" w:rsidP="00147BC4"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  <w:r w:rsidR="00482564">
        <w:rPr>
          <w:rFonts w:ascii="Arial" w:hAnsi="Arial"/>
          <w:b/>
          <w:sz w:val="32"/>
        </w:rPr>
        <w:br/>
      </w:r>
      <w:r w:rsidR="00147BC4">
        <w:rPr>
          <w:rFonts w:ascii="Arial" w:hAnsi="Arial" w:hint="eastAsia"/>
          <w:b/>
          <w:sz w:val="36"/>
        </w:rPr>
        <w:t xml:space="preserve">                                </w:t>
      </w:r>
      <w:r w:rsidR="00562A65">
        <w:rPr>
          <w:rFonts w:ascii="Arial" w:hAnsi="Arial"/>
          <w:b/>
          <w:sz w:val="36"/>
        </w:rPr>
        <w:t xml:space="preserve">Homework </w:t>
      </w:r>
      <w:r w:rsidR="00BB0107">
        <w:rPr>
          <w:rFonts w:ascii="Arial" w:hAnsi="Arial"/>
          <w:b/>
          <w:sz w:val="36"/>
        </w:rPr>
        <w:t>200</w:t>
      </w:r>
    </w:p>
    <w:p w:rsidR="00147BC4" w:rsidRDefault="00147BC4" w:rsidP="00A7353E"/>
    <w:p w:rsidR="00193F63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  <w:r w:rsidR="00482564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1461"/>
        <w:gridCol w:w="877"/>
        <w:gridCol w:w="1121"/>
        <w:gridCol w:w="1500"/>
        <w:gridCol w:w="1332"/>
        <w:gridCol w:w="1688"/>
      </w:tblGrid>
      <w:tr w:rsidR="00BB0107" w:rsidRPr="00F11047" w:rsidTr="00BB0107">
        <w:trPr>
          <w:trHeight w:val="23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A50D24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zé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A50D24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xuǎnzé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jiē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duàn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jiēduàn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55FBA" w:rsidRDefault="00BB0107" w:rsidP="007875DE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jiēchù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55FBA" w:rsidRDefault="00BB0107" w:rsidP="007875DE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xiāngxìn</w:t>
            </w:r>
          </w:p>
        </w:tc>
      </w:tr>
      <w:tr w:rsidR="00BB0107" w:rsidRPr="00F11047" w:rsidTr="00BB0107">
        <w:trPr>
          <w:trHeight w:val="23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A50D24" w:rsidRDefault="00BB0107" w:rsidP="006149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7875DE">
            <w:pPr>
              <w:jc w:val="center"/>
              <w:rPr>
                <w:rFonts w:ascii="SimSun"/>
                <w:b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603447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3794" w:rsidRDefault="00BB0107" w:rsidP="00087A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7A470A" w:rsidRDefault="00BB0107" w:rsidP="00CC4E68">
            <w:pPr>
              <w:jc w:val="center"/>
              <w:rPr>
                <w:rFonts w:ascii="SimSu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3794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55FBA" w:rsidRDefault="00BB0107" w:rsidP="006149A5">
            <w:pPr>
              <w:jc w:val="center"/>
              <w:rPr>
                <w:rFonts w:ascii="SimSun"/>
                <w:b/>
              </w:rPr>
            </w:pPr>
          </w:p>
        </w:tc>
      </w:tr>
      <w:tr w:rsidR="00BB0107" w:rsidRPr="00603447" w:rsidTr="00BB010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C63DD" w:rsidRDefault="00BB0107" w:rsidP="006149A5">
            <w:pPr>
              <w:jc w:val="center"/>
              <w:rPr>
                <w:sz w:val="40"/>
                <w:szCs w:val="40"/>
              </w:rPr>
            </w:pPr>
            <w:r w:rsidRPr="00CC63DD">
              <w:rPr>
                <w:rFonts w:ascii="SimSun" w:hAnsi="SimSun" w:cs="SimSun" w:hint="eastAsia"/>
                <w:b/>
                <w:sz w:val="40"/>
                <w:szCs w:val="40"/>
              </w:rPr>
              <w:t>择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2CD5" w:rsidRDefault="00BB0107" w:rsidP="006149A5">
            <w:pPr>
              <w:jc w:val="center"/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选择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C63DD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CC63DD">
              <w:rPr>
                <w:rFonts w:ascii="SimSun" w:hAnsi="SimSun" w:cs="SimSun" w:hint="eastAsia"/>
                <w:b/>
                <w:sz w:val="40"/>
                <w:szCs w:val="40"/>
              </w:rPr>
              <w:t>阶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C63DD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CC63DD">
              <w:rPr>
                <w:rFonts w:ascii="SimSun" w:hAnsi="SimSun" w:cs="SimSun" w:hint="eastAsia"/>
                <w:b/>
                <w:sz w:val="40"/>
                <w:szCs w:val="40"/>
              </w:rPr>
              <w:t>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阶段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7875DE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接触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相信</w:t>
            </w:r>
          </w:p>
        </w:tc>
      </w:tr>
      <w:tr w:rsidR="00BB0107" w:rsidRPr="00603447" w:rsidTr="00BB010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B0107" w:rsidRPr="00D8023F" w:rsidTr="00BB010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82564" w:rsidRDefault="00482564" w:rsidP="0048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413"/>
        <w:gridCol w:w="907"/>
        <w:gridCol w:w="1378"/>
        <w:gridCol w:w="1378"/>
        <w:gridCol w:w="1378"/>
        <w:gridCol w:w="1024"/>
      </w:tblGrid>
      <w:tr w:rsidR="00BB0107" w:rsidRPr="00F11047" w:rsidTr="00BB0107">
        <w:trPr>
          <w:trHeight w:val="14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qǔdé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F3196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zhème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787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gū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gūjì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55FBA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qítā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55FBA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rènwu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xián</w:t>
            </w:r>
          </w:p>
        </w:tc>
      </w:tr>
      <w:tr w:rsidR="00BB0107" w:rsidRPr="00F11047" w:rsidTr="00BB0107">
        <w:trPr>
          <w:trHeight w:val="23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336250" w:rsidRDefault="00BB0107" w:rsidP="007875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201293" w:rsidRDefault="00BB0107" w:rsidP="002D7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6149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7A470A" w:rsidRDefault="00BB0107" w:rsidP="006149A5">
            <w:pPr>
              <w:jc w:val="center"/>
              <w:rPr>
                <w:rFonts w:ascii="SimSu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201293" w:rsidRDefault="00BB0107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3794" w:rsidRDefault="00BB0107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F0A95" w:rsidRDefault="00BB0107" w:rsidP="007875DE">
            <w:pPr>
              <w:jc w:val="center"/>
              <w:rPr>
                <w:b/>
              </w:rPr>
            </w:pPr>
          </w:p>
        </w:tc>
      </w:tr>
      <w:tr w:rsidR="00BB0107" w:rsidRPr="008E0B19" w:rsidTr="00BB0107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取得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45A25" w:rsidRDefault="00BB0107" w:rsidP="006149A5">
            <w:pPr>
              <w:jc w:val="center"/>
              <w:rPr>
                <w:rFonts w:ascii="SimSun" w:hAnsi="SimSun" w:cs="SimSun"/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这么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C63DD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CC63DD">
              <w:rPr>
                <w:rFonts w:ascii="SimSun" w:hAnsi="SimSun" w:cs="SimSun" w:hint="eastAsia"/>
                <w:b/>
                <w:sz w:val="40"/>
                <w:szCs w:val="40"/>
              </w:rPr>
              <w:t>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估计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71DD3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其</w:t>
            </w:r>
            <w:r>
              <w:rPr>
                <w:rFonts w:ascii="SimSun" w:hAnsi="SimSun" w:cs="SimSun" w:hint="eastAsia"/>
                <w:b/>
                <w:sz w:val="36"/>
                <w:szCs w:val="36"/>
              </w:rPr>
              <w:t>他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71DD3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任务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C63DD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CC63DD">
              <w:rPr>
                <w:rFonts w:ascii="SimSun" w:hAnsi="SimSun" w:cs="SimSun" w:hint="eastAsia"/>
                <w:b/>
                <w:sz w:val="40"/>
                <w:szCs w:val="40"/>
              </w:rPr>
              <w:t>闲</w:t>
            </w:r>
          </w:p>
        </w:tc>
      </w:tr>
      <w:tr w:rsidR="00BB0107" w:rsidRPr="008E0B19" w:rsidTr="00BB0107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2D7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2D7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B0107" w:rsidRPr="00D8023F" w:rsidTr="00BB0107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2D78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2D78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6149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E3C26" w:rsidRDefault="00DE3C26" w:rsidP="00B15907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1118"/>
        <w:gridCol w:w="1118"/>
        <w:gridCol w:w="1273"/>
        <w:gridCol w:w="1273"/>
        <w:gridCol w:w="941"/>
        <w:gridCol w:w="1622"/>
      </w:tblGrid>
      <w:tr w:rsidR="00BB0107" w:rsidRPr="001A5E5C" w:rsidTr="00BB0107">
        <w:trPr>
          <w:trHeight w:val="143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kòngxián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82474B" w:rsidRDefault="00BB0107" w:rsidP="006149A5">
            <w:pPr>
              <w:jc w:val="center"/>
              <w:rPr>
                <w:rFonts w:ascii="SimSun"/>
                <w:b/>
              </w:rPr>
            </w:pPr>
            <w:r w:rsidRPr="00A50D24">
              <w:rPr>
                <w:rFonts w:ascii="Arial" w:hAnsi="Arial" w:cs="Arial"/>
                <w:b/>
              </w:rPr>
              <w:t>búhuì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fùdān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55FBA" w:rsidRDefault="00BB0107" w:rsidP="006149A5">
            <w:pPr>
              <w:jc w:val="center"/>
              <w:rPr>
                <w:rFonts w:ascii="SimSun"/>
                <w:b/>
              </w:rPr>
            </w:pPr>
            <w:r>
              <w:rPr>
                <w:rFonts w:ascii="Arial" w:hAnsi="Arial" w:cs="Arial"/>
                <w:b/>
              </w:rPr>
              <w:t>jǐnguǎn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473E92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kòng</w:t>
            </w:r>
            <w:r>
              <w:rPr>
                <w:rFonts w:ascii="Arial" w:hAnsi="Arial" w:cs="Arial" w:hint="eastAsia"/>
                <w:b/>
              </w:rPr>
              <w:t>y</w:t>
            </w:r>
            <w:r w:rsidRPr="00A50D24">
              <w:rPr>
                <w:rFonts w:ascii="Arial" w:hAnsi="Arial" w:cs="Arial"/>
                <w:b/>
              </w:rPr>
              <w:t>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336250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chōu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336250" w:rsidRDefault="00BB0107" w:rsidP="006149A5">
            <w:pPr>
              <w:jc w:val="center"/>
              <w:rPr>
                <w:rFonts w:ascii="Arial" w:hAnsi="Arial" w:cs="Arial"/>
                <w:b/>
              </w:rPr>
            </w:pPr>
            <w:r w:rsidRPr="00A50D24">
              <w:rPr>
                <w:rFonts w:ascii="Arial" w:hAnsi="Arial" w:cs="Arial"/>
                <w:b/>
              </w:rPr>
              <w:t>chōukòng</w:t>
            </w:r>
          </w:p>
        </w:tc>
      </w:tr>
      <w:tr w:rsidR="00BB0107" w:rsidRPr="00FF0A95" w:rsidTr="00BB0107">
        <w:trPr>
          <w:trHeight w:val="233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3794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F0A95" w:rsidRDefault="00BB0107" w:rsidP="007875DE">
            <w:pPr>
              <w:jc w:val="center"/>
              <w:rPr>
                <w:b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336250" w:rsidRDefault="00BB0107" w:rsidP="007875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513F05">
            <w:pPr>
              <w:jc w:val="center"/>
              <w:rPr>
                <w:b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201293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3794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F83794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B0107" w:rsidRPr="001A5E5C" w:rsidTr="00BB0107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空闲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不会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负担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尽管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空</w:t>
            </w:r>
            <w:r>
              <w:rPr>
                <w:rFonts w:ascii="SimSun" w:hAnsi="SimSun" w:cs="SimSun" w:hint="eastAsia"/>
                <w:b/>
                <w:sz w:val="36"/>
                <w:szCs w:val="36"/>
              </w:rPr>
              <w:t>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CC63DD" w:rsidRDefault="00BB0107" w:rsidP="006149A5">
            <w:pPr>
              <w:jc w:val="center"/>
              <w:rPr>
                <w:b/>
                <w:sz w:val="40"/>
                <w:szCs w:val="40"/>
              </w:rPr>
            </w:pPr>
            <w:r w:rsidRPr="00CC63DD">
              <w:rPr>
                <w:rFonts w:ascii="SimSun" w:hAnsi="SimSun" w:cs="SimSun" w:hint="eastAsia"/>
                <w:b/>
                <w:sz w:val="40"/>
                <w:szCs w:val="40"/>
              </w:rPr>
              <w:t>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1A5E5C" w:rsidRDefault="00BB0107" w:rsidP="006149A5">
            <w:pPr>
              <w:jc w:val="center"/>
              <w:rPr>
                <w:b/>
                <w:sz w:val="36"/>
                <w:szCs w:val="36"/>
              </w:rPr>
            </w:pPr>
            <w:r w:rsidRPr="00A50D24">
              <w:rPr>
                <w:rFonts w:ascii="SimSun" w:hAnsi="SimSun" w:cs="SimSun" w:hint="eastAsia"/>
                <w:b/>
                <w:sz w:val="36"/>
                <w:szCs w:val="36"/>
              </w:rPr>
              <w:t>抽空</w:t>
            </w:r>
          </w:p>
        </w:tc>
      </w:tr>
      <w:tr w:rsidR="00BB0107" w:rsidRPr="00DF7526" w:rsidTr="00BB0107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B647E0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F7526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B0107" w:rsidRPr="00D8023F" w:rsidTr="00BB0107"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7875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087293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7" w:rsidRPr="00D8023F" w:rsidRDefault="00BB0107" w:rsidP="00513F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E067FF" w:rsidRPr="00482564" w:rsidRDefault="00482564" w:rsidP="00E067FF">
      <w:pPr>
        <w:rPr>
          <w:color w:val="000000"/>
        </w:rPr>
      </w:pPr>
      <w:r>
        <w:rPr>
          <w:b/>
          <w:color w:val="000000"/>
        </w:rPr>
        <w:br/>
      </w:r>
      <w:r w:rsidR="00B15907" w:rsidRPr="00482564">
        <w:rPr>
          <w:b/>
          <w:color w:val="000000"/>
        </w:rPr>
        <w:t xml:space="preserve">2. </w:t>
      </w:r>
      <w:r w:rsidR="00B15907" w:rsidRPr="00482564">
        <w:rPr>
          <w:b/>
          <w:bCs/>
          <w:color w:val="000000"/>
        </w:rPr>
        <w:t xml:space="preserve"> </w:t>
      </w:r>
      <w:r w:rsidR="00BB0107">
        <w:rPr>
          <w:color w:val="000000"/>
        </w:rPr>
        <w:t>Use the following words to make three complete Chinese sentences (characters only)</w:t>
      </w:r>
      <w:r w:rsidR="00DE3C26">
        <w:rPr>
          <w:color w:val="000000"/>
        </w:rPr>
        <w:t>.</w:t>
      </w:r>
      <w:r>
        <w:rPr>
          <w:color w:val="000000"/>
        </w:rPr>
        <w:br/>
      </w:r>
    </w:p>
    <w:p w:rsidR="00DE3C26" w:rsidRDefault="00BB0107" w:rsidP="00E067FF">
      <w:pPr>
        <w:rPr>
          <w:b/>
          <w:sz w:val="36"/>
          <w:szCs w:val="36"/>
        </w:rPr>
      </w:pPr>
      <w:r w:rsidRPr="00A50D24">
        <w:rPr>
          <w:rFonts w:ascii="SimSun" w:hAnsi="SimSun" w:cs="SimSun" w:hint="eastAsia"/>
          <w:b/>
          <w:sz w:val="36"/>
          <w:szCs w:val="36"/>
        </w:rPr>
        <w:t>选择</w:t>
      </w:r>
      <w:r>
        <w:rPr>
          <w:rFonts w:ascii="SimSun" w:hAnsi="SimSun" w:cs="SimSun"/>
          <w:b/>
          <w:sz w:val="36"/>
          <w:szCs w:val="36"/>
        </w:rPr>
        <w:t xml:space="preserve">   </w:t>
      </w:r>
      <w:r w:rsidRPr="00A50D24">
        <w:rPr>
          <w:rFonts w:ascii="SimSun" w:hAnsi="SimSun" w:cs="SimSun" w:hint="eastAsia"/>
          <w:b/>
          <w:sz w:val="36"/>
          <w:szCs w:val="36"/>
        </w:rPr>
        <w:t>接触</w:t>
      </w:r>
    </w:p>
    <w:p w:rsidR="00DE3C26" w:rsidRDefault="00DE3C26" w:rsidP="00E067FF">
      <w:pPr>
        <w:rPr>
          <w:b/>
          <w:sz w:val="36"/>
          <w:szCs w:val="36"/>
        </w:rPr>
      </w:pPr>
    </w:p>
    <w:p w:rsidR="00DE3C26" w:rsidRDefault="00BB0107" w:rsidP="00E067FF">
      <w:pPr>
        <w:rPr>
          <w:rFonts w:ascii="SimSun" w:hAnsi="SimSun" w:cs="SimSun"/>
          <w:b/>
          <w:sz w:val="36"/>
          <w:szCs w:val="36"/>
        </w:rPr>
      </w:pPr>
      <w:r w:rsidRPr="00A50D24">
        <w:rPr>
          <w:rFonts w:ascii="SimSun" w:hAnsi="SimSun" w:cs="SimSun" w:hint="eastAsia"/>
          <w:b/>
          <w:sz w:val="36"/>
          <w:szCs w:val="36"/>
        </w:rPr>
        <w:t>相信</w:t>
      </w:r>
      <w:r>
        <w:rPr>
          <w:rFonts w:ascii="SimSun" w:hAnsi="SimSun" w:cs="SimSun"/>
          <w:b/>
          <w:sz w:val="36"/>
          <w:szCs w:val="36"/>
        </w:rPr>
        <w:t xml:space="preserve">   </w:t>
      </w:r>
      <w:r w:rsidRPr="00A50D24">
        <w:rPr>
          <w:rFonts w:ascii="SimSun" w:hAnsi="SimSun" w:cs="SimSun" w:hint="eastAsia"/>
          <w:b/>
          <w:sz w:val="36"/>
          <w:szCs w:val="36"/>
        </w:rPr>
        <w:t>取得</w:t>
      </w:r>
    </w:p>
    <w:p w:rsidR="00BB0107" w:rsidRDefault="00BB0107" w:rsidP="00E067FF">
      <w:pPr>
        <w:rPr>
          <w:rFonts w:ascii="SimSun" w:hAnsi="SimSun" w:cs="SimSun"/>
          <w:b/>
          <w:sz w:val="36"/>
          <w:szCs w:val="36"/>
        </w:rPr>
      </w:pPr>
    </w:p>
    <w:p w:rsidR="00DE3C26" w:rsidRPr="00BB0107" w:rsidRDefault="00BB0107" w:rsidP="00E067FF">
      <w:pPr>
        <w:rPr>
          <w:b/>
          <w:sz w:val="36"/>
          <w:szCs w:val="36"/>
        </w:rPr>
      </w:pPr>
      <w:r w:rsidRPr="00A50D24">
        <w:rPr>
          <w:rFonts w:ascii="SimSun" w:hAnsi="SimSun" w:cs="SimSun" w:hint="eastAsia"/>
          <w:b/>
          <w:sz w:val="36"/>
          <w:szCs w:val="36"/>
        </w:rPr>
        <w:t>估计</w:t>
      </w:r>
      <w:r>
        <w:rPr>
          <w:rFonts w:ascii="SimSun" w:hAnsi="SimSun" w:cs="SimSun"/>
          <w:b/>
          <w:sz w:val="36"/>
          <w:szCs w:val="36"/>
        </w:rPr>
        <w:t xml:space="preserve">   </w:t>
      </w:r>
      <w:r w:rsidRPr="00A50D24">
        <w:rPr>
          <w:rFonts w:ascii="SimSun" w:hAnsi="SimSun" w:cs="SimSun" w:hint="eastAsia"/>
          <w:b/>
          <w:sz w:val="36"/>
          <w:szCs w:val="36"/>
        </w:rPr>
        <w:t>任务</w:t>
      </w:r>
    </w:p>
    <w:sectPr w:rsidR="00DE3C26" w:rsidRPr="00BB0107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20230"/>
    <w:rsid w:val="000574D3"/>
    <w:rsid w:val="0006089B"/>
    <w:rsid w:val="00070443"/>
    <w:rsid w:val="00071DD2"/>
    <w:rsid w:val="00077FA5"/>
    <w:rsid w:val="00084FE0"/>
    <w:rsid w:val="00087293"/>
    <w:rsid w:val="00092C7A"/>
    <w:rsid w:val="000A075D"/>
    <w:rsid w:val="000A5A34"/>
    <w:rsid w:val="000F6892"/>
    <w:rsid w:val="000F6975"/>
    <w:rsid w:val="00104099"/>
    <w:rsid w:val="00104C83"/>
    <w:rsid w:val="001126CA"/>
    <w:rsid w:val="0013679D"/>
    <w:rsid w:val="00147BC4"/>
    <w:rsid w:val="00154CF0"/>
    <w:rsid w:val="00174807"/>
    <w:rsid w:val="00175548"/>
    <w:rsid w:val="00193F63"/>
    <w:rsid w:val="001944FF"/>
    <w:rsid w:val="001B2187"/>
    <w:rsid w:val="001B4E33"/>
    <w:rsid w:val="00221C89"/>
    <w:rsid w:val="00234112"/>
    <w:rsid w:val="00284C37"/>
    <w:rsid w:val="002933AC"/>
    <w:rsid w:val="002C025F"/>
    <w:rsid w:val="002F3313"/>
    <w:rsid w:val="002F468F"/>
    <w:rsid w:val="0032266E"/>
    <w:rsid w:val="00322E50"/>
    <w:rsid w:val="003752C1"/>
    <w:rsid w:val="003760FD"/>
    <w:rsid w:val="003B3A4F"/>
    <w:rsid w:val="003B6403"/>
    <w:rsid w:val="003D4EAE"/>
    <w:rsid w:val="003E3C8E"/>
    <w:rsid w:val="00405287"/>
    <w:rsid w:val="00421554"/>
    <w:rsid w:val="004371F5"/>
    <w:rsid w:val="00451913"/>
    <w:rsid w:val="004746F1"/>
    <w:rsid w:val="00482564"/>
    <w:rsid w:val="004B2240"/>
    <w:rsid w:val="004D1B3D"/>
    <w:rsid w:val="004F2365"/>
    <w:rsid w:val="004F365D"/>
    <w:rsid w:val="00513C32"/>
    <w:rsid w:val="005343E0"/>
    <w:rsid w:val="00542E62"/>
    <w:rsid w:val="00543D68"/>
    <w:rsid w:val="00557E36"/>
    <w:rsid w:val="00562A65"/>
    <w:rsid w:val="00587A2F"/>
    <w:rsid w:val="005A5225"/>
    <w:rsid w:val="005D3326"/>
    <w:rsid w:val="005E44CD"/>
    <w:rsid w:val="005F2648"/>
    <w:rsid w:val="005F6B04"/>
    <w:rsid w:val="0066639D"/>
    <w:rsid w:val="0068782F"/>
    <w:rsid w:val="006A22CA"/>
    <w:rsid w:val="006A6706"/>
    <w:rsid w:val="006B6024"/>
    <w:rsid w:val="006D2B57"/>
    <w:rsid w:val="006E3D13"/>
    <w:rsid w:val="006F1CF8"/>
    <w:rsid w:val="0070657F"/>
    <w:rsid w:val="00716AE5"/>
    <w:rsid w:val="0073754A"/>
    <w:rsid w:val="00764C65"/>
    <w:rsid w:val="007656EC"/>
    <w:rsid w:val="007850DC"/>
    <w:rsid w:val="007A011C"/>
    <w:rsid w:val="007E4239"/>
    <w:rsid w:val="0084336A"/>
    <w:rsid w:val="00845464"/>
    <w:rsid w:val="00846F8C"/>
    <w:rsid w:val="00867A59"/>
    <w:rsid w:val="00870EB8"/>
    <w:rsid w:val="00882080"/>
    <w:rsid w:val="008C69C5"/>
    <w:rsid w:val="0090776C"/>
    <w:rsid w:val="009333FE"/>
    <w:rsid w:val="009370D6"/>
    <w:rsid w:val="00960D45"/>
    <w:rsid w:val="00962EC2"/>
    <w:rsid w:val="00976B0B"/>
    <w:rsid w:val="009777CD"/>
    <w:rsid w:val="009847F1"/>
    <w:rsid w:val="009B3C69"/>
    <w:rsid w:val="009C46FF"/>
    <w:rsid w:val="009D7617"/>
    <w:rsid w:val="009E19D2"/>
    <w:rsid w:val="009F1E10"/>
    <w:rsid w:val="00A06EBC"/>
    <w:rsid w:val="00A14993"/>
    <w:rsid w:val="00A1751B"/>
    <w:rsid w:val="00A66DC2"/>
    <w:rsid w:val="00A7353E"/>
    <w:rsid w:val="00A84583"/>
    <w:rsid w:val="00AB6A7B"/>
    <w:rsid w:val="00AE0585"/>
    <w:rsid w:val="00B15907"/>
    <w:rsid w:val="00B3095D"/>
    <w:rsid w:val="00B36A28"/>
    <w:rsid w:val="00B647E0"/>
    <w:rsid w:val="00B67B22"/>
    <w:rsid w:val="00B72A10"/>
    <w:rsid w:val="00B74851"/>
    <w:rsid w:val="00B84194"/>
    <w:rsid w:val="00B84A6A"/>
    <w:rsid w:val="00BA3BDD"/>
    <w:rsid w:val="00BB0107"/>
    <w:rsid w:val="00BC45A5"/>
    <w:rsid w:val="00BC7E08"/>
    <w:rsid w:val="00C04733"/>
    <w:rsid w:val="00C125A0"/>
    <w:rsid w:val="00C21023"/>
    <w:rsid w:val="00C30E68"/>
    <w:rsid w:val="00C3442D"/>
    <w:rsid w:val="00C44E8A"/>
    <w:rsid w:val="00C521BF"/>
    <w:rsid w:val="00C5759F"/>
    <w:rsid w:val="00C85362"/>
    <w:rsid w:val="00CB1560"/>
    <w:rsid w:val="00CC4E68"/>
    <w:rsid w:val="00CC7213"/>
    <w:rsid w:val="00CD4E84"/>
    <w:rsid w:val="00CE0126"/>
    <w:rsid w:val="00CE3D19"/>
    <w:rsid w:val="00CF43D2"/>
    <w:rsid w:val="00D25D87"/>
    <w:rsid w:val="00D40092"/>
    <w:rsid w:val="00D41D44"/>
    <w:rsid w:val="00D52A8B"/>
    <w:rsid w:val="00DA1846"/>
    <w:rsid w:val="00DC1554"/>
    <w:rsid w:val="00DE36B1"/>
    <w:rsid w:val="00DE3C26"/>
    <w:rsid w:val="00E06232"/>
    <w:rsid w:val="00E067FF"/>
    <w:rsid w:val="00E2392E"/>
    <w:rsid w:val="00E54771"/>
    <w:rsid w:val="00E60083"/>
    <w:rsid w:val="00E94687"/>
    <w:rsid w:val="00E95D07"/>
    <w:rsid w:val="00EC322B"/>
    <w:rsid w:val="00ED369F"/>
    <w:rsid w:val="00EE287F"/>
    <w:rsid w:val="00F35DFA"/>
    <w:rsid w:val="00F76141"/>
    <w:rsid w:val="00F77E2A"/>
    <w:rsid w:val="00F85DD1"/>
    <w:rsid w:val="00F9203A"/>
    <w:rsid w:val="00FC09B2"/>
    <w:rsid w:val="00FD28BB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66</cp:revision>
  <cp:lastPrinted>2013-02-05T17:35:00Z</cp:lastPrinted>
  <dcterms:created xsi:type="dcterms:W3CDTF">2010-10-20T13:18:00Z</dcterms:created>
  <dcterms:modified xsi:type="dcterms:W3CDTF">2013-02-05T17:35:00Z</dcterms:modified>
</cp:coreProperties>
</file>