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C3" w:rsidRDefault="00C068C3" w:rsidP="00C068C3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C068C3" w:rsidRDefault="00C068C3" w:rsidP="00C068C3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75</w:t>
      </w:r>
      <w:r>
        <w:rPr>
          <w:rFonts w:ascii="Arial" w:hAnsi="Arial"/>
          <w:b/>
          <w:sz w:val="36"/>
        </w:rPr>
        <w:tab/>
      </w:r>
    </w:p>
    <w:p w:rsidR="00C068C3" w:rsidRPr="007E5112" w:rsidRDefault="00C068C3" w:rsidP="00C068C3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C068C3" w:rsidRDefault="00C068C3" w:rsidP="00C068C3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782"/>
        <w:gridCol w:w="782"/>
        <w:gridCol w:w="782"/>
        <w:gridCol w:w="782"/>
        <w:gridCol w:w="782"/>
        <w:gridCol w:w="782"/>
        <w:gridCol w:w="779"/>
      </w:tblGrid>
      <w:tr w:rsidR="004B05F3" w:rsidRPr="002927AF" w:rsidTr="004B05F3">
        <w:tc>
          <w:tcPr>
            <w:tcW w:w="762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jié</w:t>
            </w:r>
          </w:p>
        </w:tc>
        <w:tc>
          <w:tcPr>
            <w:tcW w:w="60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05F3" w:rsidRPr="002927AF" w:rsidTr="004B05F3">
        <w:tc>
          <w:tcPr>
            <w:tcW w:w="762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节</w:t>
            </w:r>
          </w:p>
        </w:tc>
        <w:tc>
          <w:tcPr>
            <w:tcW w:w="60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068C3" w:rsidRDefault="00C068C3" w:rsidP="00C068C3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83"/>
        <w:gridCol w:w="783"/>
        <w:gridCol w:w="782"/>
        <w:gridCol w:w="782"/>
        <w:gridCol w:w="782"/>
        <w:gridCol w:w="782"/>
        <w:gridCol w:w="776"/>
      </w:tblGrid>
      <w:tr w:rsidR="00C068C3" w:rsidRPr="002927AF" w:rsidTr="00C068C3">
        <w:tc>
          <w:tcPr>
            <w:tcW w:w="763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mù</w:t>
            </w: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3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068C3" w:rsidRPr="002927AF" w:rsidTr="00C068C3">
        <w:tc>
          <w:tcPr>
            <w:tcW w:w="763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目</w:t>
            </w: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6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03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068C3" w:rsidRDefault="00C068C3" w:rsidP="00C068C3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01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068C3" w:rsidRPr="002927AF" w:rsidTr="00C068C3">
        <w:tc>
          <w:tcPr>
            <w:tcW w:w="410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zhōu</w:t>
            </w:r>
          </w:p>
        </w:tc>
        <w:tc>
          <w:tcPr>
            <w:tcW w:w="418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068C3" w:rsidRPr="002927AF" w:rsidTr="00C068C3">
        <w:tc>
          <w:tcPr>
            <w:tcW w:w="410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周</w:t>
            </w:r>
          </w:p>
        </w:tc>
        <w:tc>
          <w:tcPr>
            <w:tcW w:w="418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C068C3" w:rsidRPr="002D637C" w:rsidRDefault="00C068C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068C3" w:rsidRDefault="00C068C3" w:rsidP="00C068C3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868"/>
        <w:gridCol w:w="867"/>
        <w:gridCol w:w="867"/>
        <w:gridCol w:w="867"/>
        <w:gridCol w:w="867"/>
        <w:gridCol w:w="867"/>
        <w:gridCol w:w="867"/>
      </w:tblGrid>
      <w:tr w:rsidR="004B05F3" w:rsidRPr="002927AF" w:rsidTr="004B05F3">
        <w:tc>
          <w:tcPr>
            <w:tcW w:w="651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mò</w:t>
            </w:r>
          </w:p>
        </w:tc>
        <w:tc>
          <w:tcPr>
            <w:tcW w:w="622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05F3" w:rsidRPr="002927AF" w:rsidTr="004B05F3">
        <w:tc>
          <w:tcPr>
            <w:tcW w:w="651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末</w:t>
            </w:r>
          </w:p>
        </w:tc>
        <w:tc>
          <w:tcPr>
            <w:tcW w:w="622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068C3" w:rsidRDefault="00C068C3" w:rsidP="00C068C3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93"/>
        <w:gridCol w:w="793"/>
        <w:gridCol w:w="793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4B05F3" w:rsidRPr="002927AF" w:rsidTr="004B05F3">
        <w:tc>
          <w:tcPr>
            <w:tcW w:w="437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chú</w:t>
            </w: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B05F3" w:rsidRPr="002927AF" w:rsidTr="004B05F3">
        <w:tc>
          <w:tcPr>
            <w:tcW w:w="437" w:type="pct"/>
          </w:tcPr>
          <w:p w:rsidR="004B05F3" w:rsidRPr="00D8023F" w:rsidRDefault="004B05F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除</w:t>
            </w: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4B05F3" w:rsidRPr="002D637C" w:rsidRDefault="004B05F3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068C3" w:rsidRDefault="00C068C3" w:rsidP="00C068C3">
      <w:pPr>
        <w:rPr>
          <w:sz w:val="22"/>
          <w:szCs w:val="22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C068C3" w:rsidRDefault="00C068C3" w:rsidP="00C068C3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87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0"/>
        <w:gridCol w:w="4860"/>
      </w:tblGrid>
      <w:tr w:rsidR="00C068C3" w:rsidRPr="00D8023F" w:rsidTr="00663C1D">
        <w:tc>
          <w:tcPr>
            <w:tcW w:w="2840" w:type="pct"/>
          </w:tcPr>
          <w:p w:rsidR="00C068C3" w:rsidRPr="00D8023F" w:rsidRDefault="007217DD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Chúle diànshì zhī wài, </w:t>
            </w:r>
            <w:r w:rsidR="00C068C3" w:rsidRPr="00D8023F">
              <w:rPr>
                <w:rFonts w:ascii="Arial" w:hAnsi="Arial" w:cs="Arial"/>
                <w:b/>
              </w:rPr>
              <w:t>nǐ jīngcháng kàn</w:t>
            </w:r>
            <w:r w:rsidR="00663C1D">
              <w:rPr>
                <w:rFonts w:ascii="Arial" w:hAnsi="Arial" w:cs="Arial"/>
                <w:b/>
              </w:rPr>
              <w:t xml:space="preserve"> </w:t>
            </w:r>
            <w:r w:rsidR="00C068C3" w:rsidRPr="00D8023F">
              <w:rPr>
                <w:rFonts w:ascii="Arial" w:hAnsi="Arial" w:cs="Arial"/>
                <w:b/>
              </w:rPr>
              <w:t>diànyǐng ma?</w:t>
            </w:r>
          </w:p>
        </w:tc>
        <w:tc>
          <w:tcPr>
            <w:tcW w:w="2160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chàbùduō měigè zhōumò dōu kàn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C068C3" w:rsidRPr="00D8023F" w:rsidTr="00663C1D">
        <w:tc>
          <w:tcPr>
            <w:tcW w:w="2840" w:type="pct"/>
          </w:tcPr>
          <w:p w:rsidR="00C068C3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pct"/>
          </w:tcPr>
          <w:p w:rsidR="00C068C3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068C3" w:rsidRPr="00D8023F" w:rsidTr="00663C1D">
        <w:tc>
          <w:tcPr>
            <w:tcW w:w="2840" w:type="pct"/>
          </w:tcPr>
          <w:p w:rsidR="00C068C3" w:rsidRPr="007217DD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7217DD">
              <w:rPr>
                <w:rFonts w:ascii="SimSun" w:hint="eastAsia"/>
                <w:b/>
                <w:bCs/>
                <w:sz w:val="36"/>
                <w:szCs w:val="36"/>
              </w:rPr>
              <w:t>除了电视之外，你经常看电影吗？</w:t>
            </w:r>
          </w:p>
        </w:tc>
        <w:tc>
          <w:tcPr>
            <w:tcW w:w="2160" w:type="pct"/>
          </w:tcPr>
          <w:p w:rsidR="00C068C3" w:rsidRPr="0078588D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78588D">
              <w:rPr>
                <w:rFonts w:ascii="SimSun" w:hint="eastAsia"/>
                <w:b/>
                <w:bCs/>
                <w:sz w:val="40"/>
                <w:szCs w:val="40"/>
              </w:rPr>
              <w:t>我差不多每个周末都看。</w:t>
            </w:r>
          </w:p>
        </w:tc>
      </w:tr>
      <w:tr w:rsidR="00C068C3" w:rsidRPr="00D8023F" w:rsidTr="00663C1D"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C3" w:rsidRPr="0078588D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C3" w:rsidRPr="0078588D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C068C3" w:rsidRDefault="00C068C3" w:rsidP="00C068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068C3" w:rsidRDefault="00C068C3" w:rsidP="00C068C3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7"/>
        <w:gridCol w:w="4399"/>
      </w:tblGrid>
      <w:tr w:rsidR="00C068C3" w:rsidRPr="00D8023F" w:rsidTr="006736DA">
        <w:tc>
          <w:tcPr>
            <w:tcW w:w="2703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Nǐ </w:t>
            </w:r>
            <w:r w:rsidR="00663C1D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kàn shénme diànshì jiémù?</w:t>
            </w:r>
          </w:p>
        </w:tc>
        <w:tc>
          <w:tcPr>
            <w:tcW w:w="2297" w:type="pct"/>
          </w:tcPr>
          <w:p w:rsidR="00C068C3" w:rsidRPr="00C068C3" w:rsidRDefault="00C068C3" w:rsidP="00C068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068C3" w:rsidRPr="00D8023F" w:rsidTr="006736DA">
        <w:tc>
          <w:tcPr>
            <w:tcW w:w="2703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你喜欢看什么电视节目？</w:t>
            </w:r>
          </w:p>
        </w:tc>
        <w:tc>
          <w:tcPr>
            <w:tcW w:w="2297" w:type="pct"/>
          </w:tcPr>
          <w:p w:rsidR="00C068C3" w:rsidRPr="00D8023F" w:rsidRDefault="00C068C3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C068C3" w:rsidRDefault="00C068C3" w:rsidP="00C068C3">
      <w:pPr>
        <w:rPr>
          <w:rFonts w:ascii="Arial" w:hAnsi="Arial" w:cs="Arial"/>
          <w:b/>
          <w:sz w:val="28"/>
          <w:szCs w:val="28"/>
        </w:rPr>
      </w:pPr>
    </w:p>
    <w:p w:rsidR="00270420" w:rsidRDefault="00C068C3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270420" w:rsidSect="0027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8C3"/>
    <w:rsid w:val="00054645"/>
    <w:rsid w:val="00270420"/>
    <w:rsid w:val="004B05F3"/>
    <w:rsid w:val="005102F6"/>
    <w:rsid w:val="00663C1D"/>
    <w:rsid w:val="007217DD"/>
    <w:rsid w:val="00C068C3"/>
    <w:rsid w:val="00C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Mandarin</cp:lastModifiedBy>
  <cp:revision>3</cp:revision>
  <cp:lastPrinted>2011-10-18T14:59:00Z</cp:lastPrinted>
  <dcterms:created xsi:type="dcterms:W3CDTF">2011-01-05T03:14:00Z</dcterms:created>
  <dcterms:modified xsi:type="dcterms:W3CDTF">2012-04-30T22:44:00Z</dcterms:modified>
</cp:coreProperties>
</file>