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52" w:rsidRDefault="004D0152" w:rsidP="004D0152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4D0152" w:rsidRDefault="002D1122" w:rsidP="004D0152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93</w:t>
      </w:r>
    </w:p>
    <w:p w:rsidR="004D0152" w:rsidRPr="007E5112" w:rsidRDefault="004D0152" w:rsidP="004D0152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4D0152" w:rsidRDefault="004D0152" w:rsidP="004D0152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805"/>
        <w:gridCol w:w="808"/>
        <w:gridCol w:w="806"/>
        <w:gridCol w:w="808"/>
        <w:gridCol w:w="808"/>
        <w:gridCol w:w="806"/>
        <w:gridCol w:w="808"/>
        <w:gridCol w:w="808"/>
        <w:gridCol w:w="806"/>
        <w:gridCol w:w="801"/>
      </w:tblGrid>
      <w:tr w:rsidR="006C4B91" w:rsidRPr="002927AF" w:rsidTr="006C4B91">
        <w:tc>
          <w:tcPr>
            <w:tcW w:w="448" w:type="pct"/>
          </w:tcPr>
          <w:p w:rsidR="006C4B91" w:rsidRPr="00D8023F" w:rsidRDefault="006C4B91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wò</w:t>
            </w:r>
          </w:p>
        </w:tc>
        <w:tc>
          <w:tcPr>
            <w:tcW w:w="45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C4B91" w:rsidRPr="002927AF" w:rsidTr="006C4B91">
        <w:tc>
          <w:tcPr>
            <w:tcW w:w="448" w:type="pct"/>
          </w:tcPr>
          <w:p w:rsidR="006C4B91" w:rsidRPr="00D8023F" w:rsidRDefault="006C4B91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卧</w:t>
            </w:r>
          </w:p>
        </w:tc>
        <w:tc>
          <w:tcPr>
            <w:tcW w:w="45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D0152" w:rsidRPr="0083147F" w:rsidRDefault="004D0152" w:rsidP="004D0152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2"/>
      </w:tblGrid>
      <w:tr w:rsidR="006C4B91" w:rsidRPr="002927AF" w:rsidTr="006C4B91">
        <w:tc>
          <w:tcPr>
            <w:tcW w:w="427" w:type="pct"/>
          </w:tcPr>
          <w:p w:rsidR="006C4B91" w:rsidRPr="00D8023F" w:rsidRDefault="006C4B91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shì</w:t>
            </w: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C4B91" w:rsidRPr="002927AF" w:rsidTr="006C4B91">
        <w:tc>
          <w:tcPr>
            <w:tcW w:w="427" w:type="pct"/>
          </w:tcPr>
          <w:p w:rsidR="006C4B91" w:rsidRPr="00D8023F" w:rsidRDefault="006C4B91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室</w:t>
            </w: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D0152" w:rsidRDefault="004D0152" w:rsidP="004D0152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82"/>
        <w:gridCol w:w="882"/>
        <w:gridCol w:w="882"/>
        <w:gridCol w:w="886"/>
        <w:gridCol w:w="886"/>
        <w:gridCol w:w="886"/>
        <w:gridCol w:w="886"/>
        <w:gridCol w:w="886"/>
        <w:gridCol w:w="882"/>
      </w:tblGrid>
      <w:tr w:rsidR="006C4B91" w:rsidRPr="002927AF" w:rsidTr="006C4B91">
        <w:tc>
          <w:tcPr>
            <w:tcW w:w="507" w:type="pct"/>
          </w:tcPr>
          <w:p w:rsidR="006C4B91" w:rsidRPr="00D8023F" w:rsidRDefault="006C4B91" w:rsidP="0008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xǐ</w:t>
            </w:r>
          </w:p>
        </w:tc>
        <w:tc>
          <w:tcPr>
            <w:tcW w:w="498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C4B91" w:rsidRPr="002927AF" w:rsidTr="006C4B91">
        <w:tc>
          <w:tcPr>
            <w:tcW w:w="507" w:type="pct"/>
          </w:tcPr>
          <w:p w:rsidR="006C4B91" w:rsidRPr="0058185F" w:rsidRDefault="006C4B91" w:rsidP="0008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8185F">
              <w:rPr>
                <w:rFonts w:ascii="SimSun" w:hAnsi="SimSun" w:hint="eastAsia"/>
                <w:b/>
                <w:bCs/>
                <w:sz w:val="40"/>
                <w:szCs w:val="40"/>
              </w:rPr>
              <w:t>洗</w:t>
            </w:r>
          </w:p>
        </w:tc>
        <w:tc>
          <w:tcPr>
            <w:tcW w:w="498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6C4B91" w:rsidRPr="002D637C" w:rsidRDefault="006C4B91" w:rsidP="0008626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8185F" w:rsidRPr="0083147F" w:rsidRDefault="0058185F" w:rsidP="004D0152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788"/>
        <w:gridCol w:w="788"/>
        <w:gridCol w:w="788"/>
        <w:gridCol w:w="788"/>
        <w:gridCol w:w="788"/>
        <w:gridCol w:w="788"/>
        <w:gridCol w:w="788"/>
        <w:gridCol w:w="785"/>
        <w:gridCol w:w="785"/>
      </w:tblGrid>
      <w:tr w:rsidR="006C4B91" w:rsidRPr="002927AF" w:rsidTr="006C4B91">
        <w:tc>
          <w:tcPr>
            <w:tcW w:w="612" w:type="pct"/>
          </w:tcPr>
          <w:p w:rsidR="006C4B91" w:rsidRPr="00D8023F" w:rsidRDefault="006C4B91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yù</w:t>
            </w: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C4B91" w:rsidRPr="002927AF" w:rsidTr="006C4B91">
        <w:tc>
          <w:tcPr>
            <w:tcW w:w="612" w:type="pct"/>
          </w:tcPr>
          <w:p w:rsidR="006C4B91" w:rsidRPr="00D8023F" w:rsidRDefault="006C4B91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浴</w:t>
            </w: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6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D0152" w:rsidRDefault="004D0152" w:rsidP="004D0152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77"/>
        <w:gridCol w:w="875"/>
        <w:gridCol w:w="875"/>
        <w:gridCol w:w="873"/>
        <w:gridCol w:w="873"/>
        <w:gridCol w:w="873"/>
        <w:gridCol w:w="873"/>
        <w:gridCol w:w="873"/>
        <w:gridCol w:w="871"/>
      </w:tblGrid>
      <w:tr w:rsidR="006C4B91" w:rsidRPr="002927AF" w:rsidTr="006C4B91">
        <w:tc>
          <w:tcPr>
            <w:tcW w:w="560" w:type="pct"/>
          </w:tcPr>
          <w:p w:rsidR="006C4B91" w:rsidRPr="00D8023F" w:rsidRDefault="006C4B91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zǎo</w:t>
            </w:r>
          </w:p>
        </w:tc>
        <w:tc>
          <w:tcPr>
            <w:tcW w:w="49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4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4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2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C4B91" w:rsidRPr="002927AF" w:rsidTr="006C4B91">
        <w:tc>
          <w:tcPr>
            <w:tcW w:w="560" w:type="pct"/>
          </w:tcPr>
          <w:p w:rsidR="006C4B91" w:rsidRPr="00D8023F" w:rsidRDefault="006C4B91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澡</w:t>
            </w:r>
          </w:p>
        </w:tc>
        <w:tc>
          <w:tcPr>
            <w:tcW w:w="495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4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4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2" w:type="pct"/>
          </w:tcPr>
          <w:p w:rsidR="006C4B91" w:rsidRPr="002D637C" w:rsidRDefault="006C4B91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D0152" w:rsidRDefault="004D0152" w:rsidP="004D0152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p w:rsidR="004D0152" w:rsidRDefault="004D0152" w:rsidP="004D0152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4D0152" w:rsidRPr="00D8023F" w:rsidTr="004D0152">
        <w:tc>
          <w:tcPr>
            <w:tcW w:w="5000" w:type="pct"/>
          </w:tcPr>
          <w:p w:rsidR="004D0152" w:rsidRPr="00D8023F" w:rsidRDefault="004D0152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Lóushàng yǒu sān jiān wòshì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>
              <w:rPr>
                <w:rFonts w:ascii="Arial" w:hAnsi="Arial" w:cs="Arial"/>
                <w:b/>
              </w:rPr>
              <w:t>y</w:t>
            </w:r>
            <w:r w:rsidRPr="00D8023F">
              <w:rPr>
                <w:rFonts w:ascii="Arial" w:hAnsi="Arial" w:cs="Arial"/>
                <w:b/>
              </w:rPr>
              <w:t>í gè shūfáng hé yí gè yùshì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4D0152" w:rsidRPr="00D8023F" w:rsidTr="004D0152">
        <w:tc>
          <w:tcPr>
            <w:tcW w:w="5000" w:type="pct"/>
          </w:tcPr>
          <w:p w:rsidR="004D0152" w:rsidRDefault="004D0152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D0152" w:rsidRPr="00D8023F" w:rsidRDefault="004D0152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D0152" w:rsidRPr="00D8023F" w:rsidTr="004D0152">
        <w:tc>
          <w:tcPr>
            <w:tcW w:w="5000" w:type="pct"/>
          </w:tcPr>
          <w:p w:rsidR="004D0152" w:rsidRPr="004D0152" w:rsidRDefault="004D0152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4D0152">
              <w:rPr>
                <w:rFonts w:ascii="SimSun" w:hint="eastAsia"/>
                <w:b/>
                <w:bCs/>
                <w:sz w:val="40"/>
                <w:szCs w:val="40"/>
              </w:rPr>
              <w:t>楼上有三间卧室</w:t>
            </w:r>
            <w:r w:rsidRPr="004D0152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4D0152">
              <w:rPr>
                <w:rFonts w:ascii="SimSun" w:hint="eastAsia"/>
                <w:b/>
                <w:bCs/>
                <w:sz w:val="40"/>
                <w:szCs w:val="40"/>
              </w:rPr>
              <w:t>一个书房和一个浴室。</w:t>
            </w:r>
          </w:p>
        </w:tc>
      </w:tr>
      <w:tr w:rsidR="004D0152" w:rsidRPr="00D8023F" w:rsidTr="004D0152">
        <w:tc>
          <w:tcPr>
            <w:tcW w:w="5000" w:type="pct"/>
          </w:tcPr>
          <w:p w:rsidR="004D0152" w:rsidRPr="004D0152" w:rsidRDefault="004D0152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4D0152" w:rsidRDefault="004D0152" w:rsidP="004D015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4D0152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0152"/>
    <w:rsid w:val="00012A2C"/>
    <w:rsid w:val="000E03EA"/>
    <w:rsid w:val="00156D7F"/>
    <w:rsid w:val="002D1122"/>
    <w:rsid w:val="004D0152"/>
    <w:rsid w:val="004F7AFA"/>
    <w:rsid w:val="0058185F"/>
    <w:rsid w:val="006243F9"/>
    <w:rsid w:val="006745A1"/>
    <w:rsid w:val="006C4B91"/>
    <w:rsid w:val="00A25AED"/>
    <w:rsid w:val="00CA3BF5"/>
    <w:rsid w:val="00C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5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</cp:revision>
  <cp:lastPrinted>2012-03-08T23:09:00Z</cp:lastPrinted>
  <dcterms:created xsi:type="dcterms:W3CDTF">2010-01-04T13:59:00Z</dcterms:created>
  <dcterms:modified xsi:type="dcterms:W3CDTF">2012-03-08T23:11:00Z</dcterms:modified>
</cp:coreProperties>
</file>