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56" w:rsidRDefault="00A76256" w:rsidP="00A76256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6256" w:rsidRDefault="00A76256" w:rsidP="00A76256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A76256" w:rsidRDefault="00463F03" w:rsidP="00A76256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96</w:t>
      </w:r>
    </w:p>
    <w:p w:rsidR="00A76256" w:rsidRPr="007E5112" w:rsidRDefault="00A76256" w:rsidP="00A76256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A76256" w:rsidRDefault="00A76256" w:rsidP="00A76256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A76256" w:rsidRDefault="00A76256" w:rsidP="00A76256"/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788"/>
        <w:gridCol w:w="792"/>
        <w:gridCol w:w="792"/>
        <w:gridCol w:w="792"/>
        <w:gridCol w:w="792"/>
        <w:gridCol w:w="792"/>
        <w:gridCol w:w="792"/>
        <w:gridCol w:w="792"/>
        <w:gridCol w:w="792"/>
        <w:gridCol w:w="785"/>
      </w:tblGrid>
      <w:tr w:rsidR="00A76256" w:rsidRPr="002927AF" w:rsidTr="00C45381">
        <w:tc>
          <w:tcPr>
            <w:tcW w:w="516" w:type="pct"/>
          </w:tcPr>
          <w:p w:rsidR="00A76256" w:rsidRPr="00D8023F" w:rsidRDefault="00A76256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zhāng</w:t>
            </w:r>
          </w:p>
        </w:tc>
        <w:tc>
          <w:tcPr>
            <w:tcW w:w="44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76256" w:rsidRPr="002927AF" w:rsidTr="00C45381">
        <w:tc>
          <w:tcPr>
            <w:tcW w:w="516" w:type="pct"/>
          </w:tcPr>
          <w:p w:rsidR="00A76256" w:rsidRPr="00D8023F" w:rsidRDefault="00A76256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张</w:t>
            </w:r>
          </w:p>
        </w:tc>
        <w:tc>
          <w:tcPr>
            <w:tcW w:w="44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6256" w:rsidRDefault="00A76256" w:rsidP="00A7625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810"/>
        <w:gridCol w:w="810"/>
        <w:gridCol w:w="810"/>
        <w:gridCol w:w="809"/>
        <w:gridCol w:w="809"/>
        <w:gridCol w:w="809"/>
        <w:gridCol w:w="809"/>
        <w:gridCol w:w="809"/>
        <w:gridCol w:w="809"/>
        <w:gridCol w:w="808"/>
      </w:tblGrid>
      <w:tr w:rsidR="00A76256" w:rsidRPr="002927AF" w:rsidTr="00C45381">
        <w:tc>
          <w:tcPr>
            <w:tcW w:w="431" w:type="pct"/>
          </w:tcPr>
          <w:p w:rsidR="00A76256" w:rsidRPr="00D8023F" w:rsidRDefault="00A76256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shā</w:t>
            </w: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76256" w:rsidRPr="002927AF" w:rsidTr="00C45381">
        <w:tc>
          <w:tcPr>
            <w:tcW w:w="431" w:type="pct"/>
          </w:tcPr>
          <w:p w:rsidR="00A76256" w:rsidRPr="000B11EB" w:rsidRDefault="00A76256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B11EB">
              <w:rPr>
                <w:rFonts w:ascii="SimSun" w:hAnsi="SimSun" w:hint="eastAsia"/>
                <w:b/>
                <w:bCs/>
                <w:sz w:val="40"/>
                <w:szCs w:val="40"/>
              </w:rPr>
              <w:t>沙</w:t>
            </w: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7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6256" w:rsidRDefault="00A76256" w:rsidP="00A76256"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2"/>
      </w:tblGrid>
      <w:tr w:rsidR="00A76256" w:rsidRPr="002927AF" w:rsidTr="00C45381">
        <w:tc>
          <w:tcPr>
            <w:tcW w:w="363" w:type="pct"/>
          </w:tcPr>
          <w:p w:rsidR="00A76256" w:rsidRPr="00D8023F" w:rsidRDefault="00A76256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chá</w:t>
            </w: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76256" w:rsidRPr="002927AF" w:rsidTr="00C45381">
        <w:tc>
          <w:tcPr>
            <w:tcW w:w="363" w:type="pct"/>
          </w:tcPr>
          <w:p w:rsidR="00A76256" w:rsidRPr="00D8023F" w:rsidRDefault="00A76256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茶</w:t>
            </w: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6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6256" w:rsidRPr="0083147F" w:rsidRDefault="00A76256" w:rsidP="00A7625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2"/>
        <w:gridCol w:w="726"/>
      </w:tblGrid>
      <w:tr w:rsidR="00CE673D" w:rsidRPr="002927AF" w:rsidTr="00CE673D">
        <w:tc>
          <w:tcPr>
            <w:tcW w:w="432" w:type="pct"/>
          </w:tcPr>
          <w:p w:rsidR="00CE673D" w:rsidRPr="00D8023F" w:rsidRDefault="00CE673D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guì</w:t>
            </w: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0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CE673D" w:rsidRPr="002927AF" w:rsidTr="00CE673D">
        <w:tc>
          <w:tcPr>
            <w:tcW w:w="432" w:type="pct"/>
          </w:tcPr>
          <w:p w:rsidR="00CE673D" w:rsidRPr="00D8023F" w:rsidRDefault="00CE673D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柜</w:t>
            </w: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0" w:type="pct"/>
          </w:tcPr>
          <w:p w:rsidR="00CE673D" w:rsidRPr="002D637C" w:rsidRDefault="00CE673D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6256" w:rsidRPr="0083147F" w:rsidRDefault="00A76256" w:rsidP="00A7625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952"/>
        <w:gridCol w:w="953"/>
        <w:gridCol w:w="953"/>
        <w:gridCol w:w="953"/>
        <w:gridCol w:w="953"/>
        <w:gridCol w:w="953"/>
        <w:gridCol w:w="953"/>
        <w:gridCol w:w="951"/>
      </w:tblGrid>
      <w:tr w:rsidR="00A76256" w:rsidRPr="002927AF" w:rsidTr="00C45381">
        <w:tc>
          <w:tcPr>
            <w:tcW w:w="689" w:type="pct"/>
          </w:tcPr>
          <w:p w:rsidR="00A76256" w:rsidRPr="00D8023F" w:rsidRDefault="00A76256" w:rsidP="00C4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kōngtiáo </w:t>
            </w: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76256" w:rsidRPr="002927AF" w:rsidTr="00C45381">
        <w:tc>
          <w:tcPr>
            <w:tcW w:w="689" w:type="pct"/>
          </w:tcPr>
          <w:p w:rsidR="00A76256" w:rsidRPr="003417C4" w:rsidRDefault="00A76256" w:rsidP="00C4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417C4">
              <w:rPr>
                <w:rFonts w:ascii="SimSun" w:hAnsi="SimSun" w:hint="eastAsia"/>
                <w:b/>
                <w:bCs/>
                <w:sz w:val="40"/>
                <w:szCs w:val="40"/>
              </w:rPr>
              <w:t>空调</w:t>
            </w: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39" w:type="pct"/>
          </w:tcPr>
          <w:p w:rsidR="00A76256" w:rsidRPr="002D637C" w:rsidRDefault="00A76256" w:rsidP="00C45381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76256" w:rsidRDefault="00A76256" w:rsidP="00A7625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p w:rsidR="00A76256" w:rsidRDefault="00A76256" w:rsidP="00A76256">
      <w:pPr>
        <w:rPr>
          <w:b/>
          <w:sz w:val="40"/>
          <w:szCs w:val="40"/>
        </w:rPr>
      </w:pPr>
    </w:p>
    <w:p w:rsidR="00A76256" w:rsidRDefault="00A76256" w:rsidP="00A76256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2"/>
      </w:tblGrid>
      <w:tr w:rsidR="00A76256" w:rsidRPr="00D8023F" w:rsidTr="00C45381">
        <w:tc>
          <w:tcPr>
            <w:tcW w:w="5000" w:type="pct"/>
          </w:tcPr>
          <w:p w:rsidR="00A76256" w:rsidRPr="00D8023F" w:rsidRDefault="00A76256" w:rsidP="00C4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Kètīng lǐ yǒu yī zhāng  sān rén shāfā</w:t>
            </w:r>
            <w:r w:rsidRPr="00D8023F">
              <w:rPr>
                <w:rFonts w:ascii="Arial" w:hAnsi="Arial" w:cs="Arial"/>
                <w:b/>
                <w:bCs/>
                <w:lang w:val="zh-CN"/>
              </w:rPr>
              <w:t>、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8023F">
              <w:rPr>
                <w:rFonts w:ascii="Arial" w:hAnsi="Arial" w:cs="Arial"/>
                <w:b/>
              </w:rPr>
              <w:t>í gè chájī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8023F">
              <w:rPr>
                <w:rFonts w:ascii="Arial" w:hAnsi="Arial" w:cs="Arial"/>
                <w:b/>
              </w:rPr>
              <w:t>hé yí gè lěng qì jī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A76256" w:rsidRPr="00D8023F" w:rsidTr="00C45381">
        <w:tc>
          <w:tcPr>
            <w:tcW w:w="5000" w:type="pct"/>
          </w:tcPr>
          <w:p w:rsidR="00A76256" w:rsidRDefault="00A76256" w:rsidP="00C4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76256" w:rsidRPr="00D8023F" w:rsidRDefault="00A76256" w:rsidP="00C4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76256" w:rsidRPr="00D8023F" w:rsidTr="00C45381">
        <w:tc>
          <w:tcPr>
            <w:tcW w:w="5000" w:type="pct"/>
          </w:tcPr>
          <w:p w:rsidR="00A76256" w:rsidRPr="00D8023F" w:rsidRDefault="00A76256" w:rsidP="00C45381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客厅里有一张三人沙发</w:t>
            </w:r>
            <w:r w:rsidRPr="00D8023F">
              <w:rPr>
                <w:rFonts w:ascii="SimSun" w:cs="SimSun" w:hint="eastAsia"/>
                <w:b/>
                <w:bCs/>
                <w:sz w:val="28"/>
                <w:szCs w:val="28"/>
                <w:lang w:val="zh-CN"/>
              </w:rPr>
              <w:t>、</w:t>
            </w: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一个茶几</w:t>
            </w:r>
            <w:r>
              <w:rPr>
                <w:rFonts w:ascii="SimSun" w:hint="eastAsia"/>
                <w:b/>
                <w:bCs/>
                <w:sz w:val="36"/>
                <w:szCs w:val="36"/>
              </w:rPr>
              <w:t>和一个冷气机</w:t>
            </w: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。</w:t>
            </w:r>
          </w:p>
        </w:tc>
      </w:tr>
      <w:tr w:rsidR="00A76256" w:rsidRPr="00D8023F" w:rsidTr="00C45381">
        <w:tc>
          <w:tcPr>
            <w:tcW w:w="5000" w:type="pct"/>
          </w:tcPr>
          <w:p w:rsidR="00A76256" w:rsidRPr="004D0152" w:rsidRDefault="00A76256" w:rsidP="00C45381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A76256" w:rsidRDefault="00A76256">
      <w:pPr>
        <w:rPr>
          <w:rFonts w:ascii="Arial" w:hAnsi="Arial" w:cs="Arial"/>
          <w:b/>
          <w:sz w:val="28"/>
          <w:szCs w:val="28"/>
        </w:rPr>
      </w:pPr>
    </w:p>
    <w:p w:rsidR="006243F9" w:rsidRPr="00C0691D" w:rsidRDefault="00A76256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 w:rsidR="00C0691D">
        <w:rPr>
          <w:rFonts w:ascii="Arial" w:hAnsi="Arial" w:cs="Arial"/>
          <w:b/>
          <w:sz w:val="28"/>
          <w:szCs w:val="28"/>
        </w:rPr>
        <w:t>__</w:t>
      </w:r>
    </w:p>
    <w:sectPr w:rsidR="006243F9" w:rsidRPr="00C0691D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691D"/>
    <w:rsid w:val="000570AF"/>
    <w:rsid w:val="001F5499"/>
    <w:rsid w:val="00463F03"/>
    <w:rsid w:val="006243F9"/>
    <w:rsid w:val="00A25AED"/>
    <w:rsid w:val="00A76256"/>
    <w:rsid w:val="00AC6AE7"/>
    <w:rsid w:val="00B36122"/>
    <w:rsid w:val="00C0691D"/>
    <w:rsid w:val="00CE673D"/>
    <w:rsid w:val="00DD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1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</cp:revision>
  <cp:lastPrinted>2010-06-01T18:42:00Z</cp:lastPrinted>
  <dcterms:created xsi:type="dcterms:W3CDTF">2010-01-04T14:41:00Z</dcterms:created>
  <dcterms:modified xsi:type="dcterms:W3CDTF">2011-03-15T13:20:00Z</dcterms:modified>
</cp:coreProperties>
</file>